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B9586B7" w14:textId="77777777" w:rsidR="00DB51ED" w:rsidRPr="00DB51ED" w:rsidRDefault="00DB51ED" w:rsidP="00DB51ED">
      <w:pPr>
        <w:spacing w:after="0" w:line="240" w:lineRule="auto"/>
        <w:jc w:val="center"/>
        <w:rPr>
          <w:rFonts w:ascii="Cambria" w:eastAsia="Calibri" w:hAnsi="Cambria" w:cs="Times New Roman"/>
          <w:b/>
          <w:bCs/>
          <w:caps/>
          <w:kern w:val="28"/>
          <w:sz w:val="24"/>
          <w:szCs w:val="32"/>
        </w:rPr>
      </w:pPr>
      <w:r w:rsidRPr="00DB51ED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object w:dxaOrig="1320" w:dyaOrig="2055" w14:anchorId="1D4CEF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6.5pt" o:ole="">
            <v:imagedata r:id="rId4" o:title=""/>
          </v:shape>
          <o:OLEObject Type="Embed" ProgID="MSPhotoEd.3" ShapeID="_x0000_i1025" DrawAspect="Content" ObjectID="_1762842199" r:id="rId5"/>
        </w:object>
      </w:r>
    </w:p>
    <w:p w14:paraId="225DF3A6" w14:textId="77777777" w:rsidR="00DB51ED" w:rsidRPr="00DB51ED" w:rsidRDefault="00DB51ED" w:rsidP="00DB51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</w:rPr>
      </w:pPr>
      <w:r w:rsidRPr="00DB51ED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</w:rPr>
        <w:t>администрация Кушвинского городского округа</w:t>
      </w:r>
    </w:p>
    <w:p w14:paraId="0958E0A1" w14:textId="77777777" w:rsidR="00DB51ED" w:rsidRPr="00DB51ED" w:rsidRDefault="00DB51ED" w:rsidP="00DB51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32"/>
          <w:szCs w:val="32"/>
        </w:rPr>
      </w:pPr>
      <w:r w:rsidRPr="00DB51ED">
        <w:rPr>
          <w:rFonts w:ascii="Times New Roman" w:eastAsia="Calibri" w:hAnsi="Times New Roman" w:cs="Times New Roman"/>
          <w:b/>
          <w:bCs/>
          <w:kern w:val="28"/>
          <w:sz w:val="32"/>
          <w:szCs w:val="32"/>
        </w:rPr>
        <w:t>ПОСТАНОВЛЕНИЕ</w:t>
      </w:r>
    </w:p>
    <w:p w14:paraId="31AE323E" w14:textId="77777777" w:rsidR="00DB51ED" w:rsidRPr="00DB51ED" w:rsidRDefault="00DB51ED" w:rsidP="00DB51ED">
      <w:pPr>
        <w:spacing w:after="0" w:line="240" w:lineRule="auto"/>
        <w:jc w:val="center"/>
        <w:rPr>
          <w:rFonts w:ascii="Cambria" w:eastAsia="Calibri" w:hAnsi="Cambria" w:cs="Times New Roman"/>
          <w:b/>
          <w:bCs/>
          <w:kern w:val="28"/>
          <w:sz w:val="28"/>
          <w:szCs w:val="32"/>
        </w:rPr>
      </w:pPr>
    </w:p>
    <w:p w14:paraId="02CA3F62" w14:textId="72E6D8D6" w:rsidR="00DB51ED" w:rsidRPr="00DB51ED" w:rsidRDefault="00DB51ED" w:rsidP="00DB51ED">
      <w:pPr>
        <w:tabs>
          <w:tab w:val="left" w:pos="50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59165837"/>
      <w:r w:rsidRPr="00DB51E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47BDA">
        <w:rPr>
          <w:rFonts w:ascii="Times New Roman" w:eastAsia="Calibri" w:hAnsi="Times New Roman" w:cs="Times New Roman"/>
          <w:sz w:val="28"/>
          <w:szCs w:val="28"/>
        </w:rPr>
        <w:t>2</w:t>
      </w:r>
      <w:r w:rsidR="001174A7">
        <w:rPr>
          <w:rFonts w:ascii="Times New Roman" w:eastAsia="Calibri" w:hAnsi="Times New Roman" w:cs="Times New Roman"/>
          <w:sz w:val="28"/>
          <w:szCs w:val="28"/>
        </w:rPr>
        <w:t>4</w:t>
      </w:r>
      <w:r w:rsidR="00647BDA">
        <w:rPr>
          <w:rFonts w:ascii="Times New Roman" w:eastAsia="Calibri" w:hAnsi="Times New Roman" w:cs="Times New Roman"/>
          <w:sz w:val="28"/>
          <w:szCs w:val="28"/>
        </w:rPr>
        <w:t>.02.2022</w:t>
      </w:r>
      <w:r w:rsidRPr="00DB51E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102E8">
        <w:rPr>
          <w:rFonts w:ascii="Times New Roman" w:eastAsia="Calibri" w:hAnsi="Times New Roman" w:cs="Times New Roman"/>
          <w:sz w:val="28"/>
          <w:szCs w:val="28"/>
        </w:rPr>
        <w:t>182</w:t>
      </w:r>
    </w:p>
    <w:bookmarkEnd w:id="1"/>
    <w:p w14:paraId="23EE3153" w14:textId="77777777" w:rsidR="00DB51ED" w:rsidRPr="00DB51ED" w:rsidRDefault="00DB51ED" w:rsidP="00DB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1ED">
        <w:rPr>
          <w:rFonts w:ascii="Times New Roman" w:eastAsia="Calibri" w:hAnsi="Times New Roman" w:cs="Times New Roman"/>
          <w:sz w:val="28"/>
          <w:szCs w:val="28"/>
          <w:lang w:eastAsia="ru-RU"/>
        </w:rPr>
        <w:t>г. Кушва</w:t>
      </w:r>
    </w:p>
    <w:p w14:paraId="03E702C4" w14:textId="77777777" w:rsidR="00DB51ED" w:rsidRPr="00DB51ED" w:rsidRDefault="00DB51ED" w:rsidP="00DB51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1D9DE" w14:textId="77777777" w:rsidR="00DB51ED" w:rsidRPr="00DB51ED" w:rsidRDefault="00DB51ED" w:rsidP="00DB51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4EFEA1F" w14:textId="77777777" w:rsidR="00DB51ED" w:rsidRPr="00DB51ED" w:rsidRDefault="00DB51ED" w:rsidP="00DB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bookmarkStart w:id="2" w:name="_Hlk88914010"/>
      <w:r w:rsidRPr="00DB51ED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Об утверждении формы проверочного листа, применяемого при осуществлении муниципального жилищного контроля на территории Кушвинского городского округа</w:t>
      </w:r>
    </w:p>
    <w:bookmarkEnd w:id="2"/>
    <w:p w14:paraId="12F58440" w14:textId="77777777" w:rsidR="00DB51ED" w:rsidRPr="00DB51ED" w:rsidRDefault="00DB51ED" w:rsidP="00DB51E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FDF4EAF" w14:textId="77777777" w:rsidR="00DB51ED" w:rsidRPr="00DB51ED" w:rsidRDefault="00DB51ED" w:rsidP="00DB5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B51ED">
        <w:rPr>
          <w:rFonts w:ascii="Times New Roman" w:eastAsia="Calibri" w:hAnsi="Times New Roman" w:cs="Times New Roman"/>
          <w:sz w:val="28"/>
          <w:szCs w:val="24"/>
        </w:rPr>
        <w:tab/>
        <w:t xml:space="preserve">В соответствии с </w:t>
      </w:r>
      <w:bookmarkStart w:id="3" w:name="_Hlk88914702"/>
      <w:r w:rsidRPr="00DB51ED">
        <w:rPr>
          <w:rFonts w:ascii="Times New Roman" w:eastAsia="Calibri" w:hAnsi="Times New Roman" w:cs="Times New Roman"/>
          <w:sz w:val="28"/>
          <w:szCs w:val="24"/>
        </w:rPr>
        <w:t>Федеральным законом от 31.12.2020 № 248-ФЗ «О государственном контроле (надзоре) и муниципальном контроле в Российской Федерации»</w:t>
      </w:r>
      <w:bookmarkEnd w:id="3"/>
      <w:r w:rsidRPr="00DB51ED">
        <w:rPr>
          <w:rFonts w:ascii="Times New Roman" w:eastAsia="Calibri" w:hAnsi="Times New Roman" w:cs="Times New Roman"/>
          <w:sz w:val="28"/>
          <w:szCs w:val="24"/>
        </w:rPr>
        <w:t xml:space="preserve">, </w:t>
      </w:r>
      <w:bookmarkStart w:id="4" w:name="_Hlk90642673"/>
      <w:bookmarkStart w:id="5" w:name="_Hlk88914798"/>
      <w:r w:rsidRPr="00DB51ED">
        <w:rPr>
          <w:rFonts w:ascii="Liberation Serif" w:eastAsia="Calibri" w:hAnsi="Liberation Serif" w:cs="Times New Roman"/>
          <w:sz w:val="28"/>
          <w:szCs w:val="28"/>
        </w:rPr>
        <w:t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DB51ED">
        <w:rPr>
          <w:rFonts w:ascii="Times New Roman" w:eastAsia="Calibri" w:hAnsi="Times New Roman" w:cs="Times New Roman"/>
          <w:sz w:val="28"/>
          <w:szCs w:val="24"/>
        </w:rPr>
        <w:t xml:space="preserve"> решением Думы Кушвинского городского округа от 28.10.2021 № 12 «Об утверждении Положения «</w:t>
      </w:r>
      <w:bookmarkStart w:id="6" w:name="_Hlk90623452"/>
      <w:r w:rsidRPr="00DB51ED">
        <w:rPr>
          <w:rFonts w:ascii="Times New Roman" w:eastAsia="Calibri" w:hAnsi="Times New Roman" w:cs="Times New Roman"/>
          <w:sz w:val="28"/>
          <w:szCs w:val="24"/>
        </w:rPr>
        <w:t xml:space="preserve">О муниципальном жилищном контроле на территории Кушвинского городского округа», Уставом Кушвинского городского округа, </w:t>
      </w:r>
      <w:bookmarkEnd w:id="4"/>
      <w:r w:rsidRPr="00DB51ED">
        <w:rPr>
          <w:rFonts w:ascii="Times New Roman" w:eastAsia="Calibri" w:hAnsi="Times New Roman" w:cs="Times New Roman"/>
          <w:sz w:val="28"/>
          <w:szCs w:val="24"/>
        </w:rPr>
        <w:t>администрация Кушвинского городского округа</w:t>
      </w:r>
      <w:bookmarkEnd w:id="5"/>
      <w:bookmarkEnd w:id="6"/>
    </w:p>
    <w:p w14:paraId="64DA7BB2" w14:textId="77777777" w:rsidR="00DB51ED" w:rsidRPr="00DB51ED" w:rsidRDefault="00DB51ED" w:rsidP="00DB5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DB51ED">
        <w:rPr>
          <w:rFonts w:ascii="Times New Roman" w:eastAsia="Calibri" w:hAnsi="Times New Roman" w:cs="Times New Roman"/>
          <w:b/>
          <w:sz w:val="28"/>
          <w:szCs w:val="24"/>
        </w:rPr>
        <w:t>ПОСТАНОВЛЯЕТ:</w:t>
      </w:r>
    </w:p>
    <w:p w14:paraId="2CC839B3" w14:textId="77777777" w:rsidR="00DB51ED" w:rsidRPr="00DB51ED" w:rsidRDefault="00DB51ED" w:rsidP="00DB5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B51ED">
        <w:rPr>
          <w:rFonts w:ascii="Times New Roman" w:eastAsia="Calibri" w:hAnsi="Times New Roman" w:cs="Times New Roman"/>
          <w:sz w:val="28"/>
          <w:szCs w:val="24"/>
        </w:rPr>
        <w:t>1. Утвердить форму проверочного листа, применяемого при осуществлении муниципального жилищного контроля на территории Кушвинского городского округа, согласно приложению к настоящему постановлению.</w:t>
      </w:r>
    </w:p>
    <w:p w14:paraId="185A604C" w14:textId="77777777" w:rsidR="00DB51ED" w:rsidRPr="00DB51ED" w:rsidRDefault="00DB51ED" w:rsidP="00DB5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B51ED">
        <w:rPr>
          <w:rFonts w:ascii="Times New Roman" w:eastAsia="Calibri" w:hAnsi="Times New Roman" w:cs="Times New Roman"/>
          <w:sz w:val="28"/>
          <w:szCs w:val="24"/>
        </w:rPr>
        <w:t>2. Настоящее постановление вступает в силу с 1.03.2022.</w:t>
      </w:r>
    </w:p>
    <w:p w14:paraId="5E2CF609" w14:textId="77777777" w:rsidR="00DB51ED" w:rsidRPr="00DB51ED" w:rsidRDefault="00DB51ED" w:rsidP="00DB5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B51ED">
        <w:rPr>
          <w:rFonts w:ascii="Times New Roman" w:eastAsia="Calibri" w:hAnsi="Times New Roman" w:cs="Times New Roman"/>
          <w:sz w:val="28"/>
          <w:szCs w:val="24"/>
        </w:rPr>
        <w:t>3. Опубликовать настоящее постановление в газете «Муниципальный вестник» и разместить на официальном сайте Кушвинского городского округа в сети «Интернет».</w:t>
      </w:r>
    </w:p>
    <w:p w14:paraId="7DE79A79" w14:textId="77777777" w:rsidR="00DB51ED" w:rsidRPr="00DB51ED" w:rsidRDefault="00DB51ED" w:rsidP="00DB51E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1ED">
        <w:rPr>
          <w:rFonts w:ascii="Times New Roman" w:eastAsia="Calibri" w:hAnsi="Times New Roman" w:cs="Times New Roman"/>
          <w:sz w:val="28"/>
          <w:szCs w:val="28"/>
        </w:rPr>
        <w:t xml:space="preserve">4. Контроль за исполнением настоящего постановления возложить на заместителя главы администрации – начальника Финансового управления в </w:t>
      </w:r>
      <w:proofErr w:type="spellStart"/>
      <w:r w:rsidRPr="00DB51ED">
        <w:rPr>
          <w:rFonts w:ascii="Times New Roman" w:eastAsia="Calibri" w:hAnsi="Times New Roman" w:cs="Times New Roman"/>
          <w:sz w:val="28"/>
          <w:szCs w:val="28"/>
        </w:rPr>
        <w:t>Кушвинском</w:t>
      </w:r>
      <w:proofErr w:type="spellEnd"/>
      <w:r w:rsidRPr="00DB51ED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О.В. Маскаеву. </w:t>
      </w:r>
    </w:p>
    <w:p w14:paraId="391E00AE" w14:textId="77777777" w:rsidR="00DB51ED" w:rsidRPr="00DB51ED" w:rsidRDefault="00DB51ED" w:rsidP="00DB51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0CDC44" w14:textId="77777777" w:rsidR="00DB51ED" w:rsidRPr="00DB51ED" w:rsidRDefault="00DB51ED" w:rsidP="00DB51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6AFA5D" w14:textId="77777777" w:rsidR="00DB51ED" w:rsidRPr="00DB51ED" w:rsidRDefault="00DB51ED" w:rsidP="00DB51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139D93" w14:textId="77777777" w:rsidR="00DB51ED" w:rsidRPr="00DB51ED" w:rsidRDefault="00DB51ED" w:rsidP="00DB51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90D770" w14:textId="5BF86AFE" w:rsidR="00DB51ED" w:rsidRDefault="00647BDA" w:rsidP="00DB51ED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B51ED" w:rsidRPr="00DB51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B51ED" w:rsidRPr="00DB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</w:t>
      </w:r>
      <w:r w:rsidR="00DB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1ED" w:rsidRPr="00DB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</w:t>
      </w:r>
      <w:r w:rsidR="00DB51ED" w:rsidRPr="00DB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Чепрасов</w:t>
      </w:r>
      <w:proofErr w:type="spellEnd"/>
    </w:p>
    <w:p w14:paraId="1065EFE2" w14:textId="31B06F5E" w:rsidR="0048075C" w:rsidRDefault="0048075C" w:rsidP="00DB51ED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D40D0" w14:textId="099C5956" w:rsidR="0048075C" w:rsidRDefault="0048075C" w:rsidP="00DB51ED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BEFB0" w14:textId="20C71CAA" w:rsidR="0048075C" w:rsidRDefault="0048075C" w:rsidP="00DB51ED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70"/>
      </w:tblGrid>
      <w:tr w:rsidR="0048075C" w:rsidRPr="002973E5" w14:paraId="07CCA659" w14:textId="77777777" w:rsidTr="008E1AB0">
        <w:trPr>
          <w:trHeight w:val="1833"/>
        </w:trPr>
        <w:tc>
          <w:tcPr>
            <w:tcW w:w="4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243B04" w14:textId="77777777" w:rsidR="0048075C" w:rsidRPr="002973E5" w:rsidRDefault="0048075C" w:rsidP="008E1AB0">
            <w:pPr>
              <w:rPr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F90416" w14:textId="77777777" w:rsidR="0048075C" w:rsidRPr="004749BB" w:rsidRDefault="0048075C" w:rsidP="008E1AB0">
            <w:pPr>
              <w:pStyle w:val="ConsPlusTitle"/>
              <w:widowControl/>
              <w:ind w:left="-108" w:right="-54"/>
              <w:outlineLvl w:val="0"/>
              <w:rPr>
                <w:b w:val="0"/>
                <w:szCs w:val="24"/>
              </w:rPr>
            </w:pPr>
            <w:bookmarkStart w:id="7" w:name="_Hlk95385925"/>
            <w:r>
              <w:rPr>
                <w:b w:val="0"/>
                <w:szCs w:val="24"/>
              </w:rPr>
              <w:t xml:space="preserve">Приложение </w:t>
            </w:r>
          </w:p>
          <w:p w14:paraId="7D1E8E97" w14:textId="61F20D15" w:rsidR="0048075C" w:rsidRPr="00FC6ABC" w:rsidRDefault="0048075C" w:rsidP="008E1AB0">
            <w:pPr>
              <w:pStyle w:val="ConsPlusTitle"/>
              <w:widowControl/>
              <w:ind w:left="-108" w:right="-54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к </w:t>
            </w:r>
            <w:r w:rsidRPr="004749BB">
              <w:rPr>
                <w:b w:val="0"/>
                <w:szCs w:val="24"/>
              </w:rPr>
              <w:t>постановлени</w:t>
            </w:r>
            <w:r>
              <w:rPr>
                <w:b w:val="0"/>
                <w:szCs w:val="24"/>
              </w:rPr>
              <w:t>ю</w:t>
            </w:r>
            <w:r w:rsidRPr="004749BB">
              <w:rPr>
                <w:b w:val="0"/>
                <w:szCs w:val="24"/>
              </w:rPr>
              <w:t xml:space="preserve"> администрации Кушвинского городского округа</w:t>
            </w:r>
            <w:r>
              <w:rPr>
                <w:b w:val="0"/>
                <w:szCs w:val="24"/>
              </w:rPr>
              <w:t xml:space="preserve"> </w:t>
            </w:r>
            <w:r w:rsidRPr="00540BD7">
              <w:rPr>
                <w:b w:val="0"/>
                <w:szCs w:val="24"/>
              </w:rPr>
              <w:t>от</w:t>
            </w:r>
            <w:r w:rsidR="00F102E8">
              <w:rPr>
                <w:b w:val="0"/>
                <w:szCs w:val="24"/>
              </w:rPr>
              <w:t xml:space="preserve"> 24.02.2022</w:t>
            </w:r>
            <w:r w:rsidRPr="00540BD7">
              <w:rPr>
                <w:b w:val="0"/>
                <w:szCs w:val="24"/>
              </w:rPr>
              <w:t xml:space="preserve"> года №</w:t>
            </w:r>
            <w:r>
              <w:rPr>
                <w:b w:val="0"/>
                <w:szCs w:val="24"/>
              </w:rPr>
              <w:t xml:space="preserve"> </w:t>
            </w:r>
            <w:r w:rsidR="00F102E8">
              <w:rPr>
                <w:b w:val="0"/>
                <w:szCs w:val="24"/>
              </w:rPr>
              <w:t>182</w:t>
            </w:r>
          </w:p>
          <w:p w14:paraId="18512574" w14:textId="77777777" w:rsidR="0048075C" w:rsidRDefault="0048075C" w:rsidP="008E1AB0">
            <w:pPr>
              <w:pStyle w:val="ConsPlusTitle"/>
              <w:widowControl/>
              <w:ind w:left="-108" w:right="-54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«Об утверждении формы проверочного листа, применяемого при осуществлении муниципального жилищного контроля на территории Кушвинского городского округа»</w:t>
            </w:r>
          </w:p>
          <w:bookmarkEnd w:id="7"/>
          <w:p w14:paraId="7C168A82" w14:textId="26DA5AA9" w:rsidR="0048075C" w:rsidRPr="004749BB" w:rsidRDefault="0048075C" w:rsidP="0048075C">
            <w:pPr>
              <w:pStyle w:val="ConsPlusTitle"/>
              <w:widowControl/>
              <w:ind w:right="-54"/>
              <w:jc w:val="both"/>
              <w:outlineLvl w:val="0"/>
              <w:rPr>
                <w:b w:val="0"/>
                <w:szCs w:val="24"/>
              </w:rPr>
            </w:pPr>
          </w:p>
        </w:tc>
      </w:tr>
    </w:tbl>
    <w:p w14:paraId="11A3648D" w14:textId="2AA5C500" w:rsidR="0048075C" w:rsidRPr="00DB51ED" w:rsidRDefault="0048075C" w:rsidP="0048075C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10C02" w14:textId="77777777" w:rsidR="0048075C" w:rsidRPr="0048075C" w:rsidRDefault="0048075C" w:rsidP="004807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07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ПРОВЕРОЧНЫЙ ЛИСТ, </w:t>
      </w:r>
    </w:p>
    <w:p w14:paraId="39C67E25" w14:textId="77777777" w:rsidR="0048075C" w:rsidRPr="0048075C" w:rsidRDefault="0048075C" w:rsidP="004807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075C">
        <w:rPr>
          <w:rFonts w:ascii="Times New Roman" w:eastAsia="Calibri" w:hAnsi="Times New Roman" w:cs="Times New Roman"/>
          <w:b/>
          <w:bCs/>
          <w:sz w:val="28"/>
          <w:szCs w:val="28"/>
        </w:rPr>
        <w:t>применяемый при осуществлении муниципального жилищного контроля на территории Кушвинского городского округа</w:t>
      </w:r>
    </w:p>
    <w:p w14:paraId="70A59EA7" w14:textId="77777777" w:rsidR="00DB51ED" w:rsidRPr="00DB51ED" w:rsidRDefault="00DB51ED" w:rsidP="00DB51ED">
      <w:pPr>
        <w:spacing w:after="0" w:line="2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469734" w14:textId="77777777" w:rsidR="0048075C" w:rsidRPr="0048075C" w:rsidRDefault="0048075C" w:rsidP="0048075C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75C">
        <w:rPr>
          <w:rFonts w:ascii="Times New Roman" w:hAnsi="Times New Roman" w:cs="Times New Roman"/>
          <w:sz w:val="28"/>
          <w:szCs w:val="28"/>
        </w:rPr>
        <w:t>1. Вид контрольного мероприятия:</w:t>
      </w:r>
    </w:p>
    <w:p w14:paraId="536674EA" w14:textId="001C27AB" w:rsidR="0048075C" w:rsidRPr="0048075C" w:rsidRDefault="0048075C" w:rsidP="0048075C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75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1CA018E4" w14:textId="77777777" w:rsidR="0048075C" w:rsidRPr="0048075C" w:rsidRDefault="0048075C" w:rsidP="004807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5C">
        <w:rPr>
          <w:rFonts w:ascii="Times New Roman" w:hAnsi="Times New Roman" w:cs="Times New Roman"/>
          <w:sz w:val="28"/>
          <w:szCs w:val="28"/>
        </w:rPr>
        <w:t>2. Форма проверочного листа утверждена постановлением администрации Кушвинского городского округа от ________________ №______</w:t>
      </w:r>
    </w:p>
    <w:p w14:paraId="44E79B2D" w14:textId="77777777" w:rsidR="0048075C" w:rsidRPr="0048075C" w:rsidRDefault="0048075C" w:rsidP="004807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5C">
        <w:rPr>
          <w:rFonts w:ascii="Times New Roman" w:hAnsi="Times New Roman" w:cs="Times New Roman"/>
          <w:sz w:val="28"/>
          <w:szCs w:val="28"/>
        </w:rPr>
        <w:t>3. 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</w:r>
    </w:p>
    <w:p w14:paraId="0438D79B" w14:textId="77777777" w:rsidR="0048075C" w:rsidRPr="0048075C" w:rsidRDefault="0048075C" w:rsidP="004807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13B40903" w14:textId="77777777" w:rsidR="0048075C" w:rsidRPr="0048075C" w:rsidRDefault="0048075C" w:rsidP="004807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5C">
        <w:rPr>
          <w:rFonts w:ascii="Times New Roman" w:hAnsi="Times New Roman" w:cs="Times New Roman"/>
          <w:sz w:val="28"/>
          <w:szCs w:val="28"/>
        </w:rPr>
        <w:t>4. Место проведения контрольного мероприятия с заполнением проверочного листа:</w:t>
      </w:r>
    </w:p>
    <w:p w14:paraId="7CCA784D" w14:textId="77777777" w:rsidR="0048075C" w:rsidRPr="0048075C" w:rsidRDefault="0048075C" w:rsidP="004807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5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7E76155C" w14:textId="77777777" w:rsidR="0048075C" w:rsidRPr="0048075C" w:rsidRDefault="0048075C" w:rsidP="004807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5C">
        <w:rPr>
          <w:rFonts w:ascii="Times New Roman" w:hAnsi="Times New Roman" w:cs="Times New Roman"/>
          <w:sz w:val="28"/>
          <w:szCs w:val="28"/>
        </w:rPr>
        <w:t xml:space="preserve">5. Объект муниципального контроля________________________________ </w:t>
      </w:r>
    </w:p>
    <w:p w14:paraId="131E6023" w14:textId="77777777" w:rsidR="0048075C" w:rsidRPr="0048075C" w:rsidRDefault="0048075C" w:rsidP="004807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5C">
        <w:rPr>
          <w:rFonts w:ascii="Times New Roman" w:hAnsi="Times New Roman" w:cs="Times New Roman"/>
          <w:sz w:val="28"/>
          <w:szCs w:val="28"/>
        </w:rPr>
        <w:t>6. Реквизиты решения о проведении контрольного мероприятия:</w:t>
      </w:r>
    </w:p>
    <w:p w14:paraId="0F5ADFFB" w14:textId="77777777" w:rsidR="0048075C" w:rsidRPr="0048075C" w:rsidRDefault="0048075C" w:rsidP="004807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5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C4F5BAE" w14:textId="77777777" w:rsidR="0048075C" w:rsidRPr="0048075C" w:rsidRDefault="0048075C" w:rsidP="004807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5C">
        <w:rPr>
          <w:rFonts w:ascii="Times New Roman" w:hAnsi="Times New Roman" w:cs="Times New Roman"/>
          <w:sz w:val="28"/>
          <w:szCs w:val="28"/>
        </w:rPr>
        <w:t>7. Учетный номер контрольного мероприятия и дата присвоения учетного номера контрольного мероприятия в едином реестре проверок:</w:t>
      </w:r>
    </w:p>
    <w:p w14:paraId="7B7CDE3A" w14:textId="77777777" w:rsidR="0048075C" w:rsidRPr="0048075C" w:rsidRDefault="0048075C" w:rsidP="004807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5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06643DF" w14:textId="77777777" w:rsidR="0048075C" w:rsidRPr="0048075C" w:rsidRDefault="0048075C" w:rsidP="004807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5C">
        <w:rPr>
          <w:rFonts w:ascii="Times New Roman" w:hAnsi="Times New Roman" w:cs="Times New Roman"/>
          <w:sz w:val="28"/>
          <w:szCs w:val="28"/>
        </w:rPr>
        <w:t>8. Должность, фамилия и инициалы должностного лица (лиц) контрольного органа, проводящего(-их) контрольное мероприятие и заполняющего(-их) проверочный лист</w:t>
      </w:r>
    </w:p>
    <w:p w14:paraId="6E466B98" w14:textId="77777777" w:rsidR="0048075C" w:rsidRPr="0048075C" w:rsidRDefault="0048075C" w:rsidP="004807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5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E9A9F28" w14:textId="77777777" w:rsidR="0048075C" w:rsidRPr="0048075C" w:rsidRDefault="0048075C" w:rsidP="004807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5C">
        <w:rPr>
          <w:rFonts w:ascii="Times New Roman" w:hAnsi="Times New Roman" w:cs="Times New Roman"/>
          <w:sz w:val="28"/>
          <w:szCs w:val="28"/>
        </w:rPr>
        <w:lastRenderedPageBreak/>
        <w:t>9. 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31"/>
        <w:gridCol w:w="2160"/>
        <w:gridCol w:w="423"/>
        <w:gridCol w:w="89"/>
        <w:gridCol w:w="434"/>
        <w:gridCol w:w="133"/>
        <w:gridCol w:w="1345"/>
        <w:gridCol w:w="1766"/>
      </w:tblGrid>
      <w:tr w:rsidR="00AA5842" w:rsidRPr="001932A5" w14:paraId="4A7A31DD" w14:textId="77777777" w:rsidTr="00C82610">
        <w:tc>
          <w:tcPr>
            <w:tcW w:w="846" w:type="dxa"/>
          </w:tcPr>
          <w:p w14:paraId="602204D5" w14:textId="521FF170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1" w:type="dxa"/>
          </w:tcPr>
          <w:p w14:paraId="14205219" w14:textId="3A56AB5B" w:rsidR="0048075C" w:rsidRPr="001932A5" w:rsidRDefault="0048075C" w:rsidP="00C8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</w:t>
            </w:r>
            <w:r w:rsidR="00281357" w:rsidRPr="001932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160" w:type="dxa"/>
          </w:tcPr>
          <w:p w14:paraId="36FA4015" w14:textId="7A36E8C0" w:rsidR="0048075C" w:rsidRPr="001932A5" w:rsidRDefault="0048075C" w:rsidP="0048075C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</w:tc>
        <w:tc>
          <w:tcPr>
            <w:tcW w:w="512" w:type="dxa"/>
            <w:gridSpan w:val="2"/>
          </w:tcPr>
          <w:p w14:paraId="3979258B" w14:textId="3F31A728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gridSpan w:val="2"/>
          </w:tcPr>
          <w:p w14:paraId="77A21D02" w14:textId="14CBACE4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5" w:type="dxa"/>
          </w:tcPr>
          <w:p w14:paraId="213FDBED" w14:textId="7E9DBD83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766" w:type="dxa"/>
          </w:tcPr>
          <w:p w14:paraId="64CA10BA" w14:textId="77777777" w:rsidR="0048075C" w:rsidRPr="001932A5" w:rsidRDefault="0048075C" w:rsidP="00C8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36F090C1" w14:textId="77777777" w:rsidR="0048075C" w:rsidRPr="001932A5" w:rsidRDefault="0048075C" w:rsidP="00C8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(подлежит обязательному заполнению в случае заполнения графы</w:t>
            </w:r>
          </w:p>
          <w:p w14:paraId="45EE0624" w14:textId="77777777" w:rsidR="0048075C" w:rsidRPr="001932A5" w:rsidRDefault="0048075C" w:rsidP="00480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«неприменимо»)</w:t>
            </w:r>
          </w:p>
          <w:p w14:paraId="29E4D2DD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842" w:rsidRPr="001932A5" w14:paraId="618B8CDA" w14:textId="77777777" w:rsidTr="001932A5">
        <w:tc>
          <w:tcPr>
            <w:tcW w:w="846" w:type="dxa"/>
          </w:tcPr>
          <w:p w14:paraId="4CD7D35C" w14:textId="29F8983A" w:rsidR="0048075C" w:rsidRPr="001932A5" w:rsidRDefault="00281357" w:rsidP="002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14:paraId="0ED455BA" w14:textId="40F4BE90" w:rsidR="0048075C" w:rsidRPr="001932A5" w:rsidRDefault="00281357" w:rsidP="002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14:paraId="02E98A3B" w14:textId="083F7DD2" w:rsidR="0048075C" w:rsidRPr="001932A5" w:rsidRDefault="00281357" w:rsidP="002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</w:tcPr>
          <w:p w14:paraId="54689BC0" w14:textId="06CA9D29" w:rsidR="0048075C" w:rsidRPr="001932A5" w:rsidRDefault="00281357" w:rsidP="002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  <w:gridSpan w:val="2"/>
          </w:tcPr>
          <w:p w14:paraId="4C2BF5EF" w14:textId="25FBE664" w:rsidR="0048075C" w:rsidRPr="001932A5" w:rsidRDefault="00281357" w:rsidP="002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gridSpan w:val="2"/>
          </w:tcPr>
          <w:p w14:paraId="4D86B2DB" w14:textId="4BC26285" w:rsidR="0048075C" w:rsidRPr="001932A5" w:rsidRDefault="00281357" w:rsidP="002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6" w:type="dxa"/>
          </w:tcPr>
          <w:p w14:paraId="43885E04" w14:textId="7B4A5A23" w:rsidR="0048075C" w:rsidRPr="001932A5" w:rsidRDefault="00281357" w:rsidP="0028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5842" w:rsidRPr="001932A5" w14:paraId="24065207" w14:textId="77777777" w:rsidTr="001932A5">
        <w:tc>
          <w:tcPr>
            <w:tcW w:w="846" w:type="dxa"/>
          </w:tcPr>
          <w:p w14:paraId="41A77963" w14:textId="2A60E16D" w:rsidR="0048075C" w:rsidRPr="001932A5" w:rsidRDefault="00281357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1" w:type="dxa"/>
          </w:tcPr>
          <w:p w14:paraId="50E89DE9" w14:textId="69ACC198" w:rsidR="0048075C" w:rsidRPr="001932A5" w:rsidRDefault="00AA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осуществлении деятельности по управлению многоквартирными домами</w:t>
            </w:r>
            <w:r w:rsidR="00B0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60" w:type="dxa"/>
          </w:tcPr>
          <w:p w14:paraId="06FED069" w14:textId="4DE873BC" w:rsidR="00AA5842" w:rsidRPr="001932A5" w:rsidRDefault="00AA5842" w:rsidP="00AA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</w:t>
            </w:r>
            <w:r w:rsidR="00B0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асть </w:t>
            </w:r>
            <w:r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</w:t>
            </w:r>
            <w:r w:rsidR="00B0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атьи </w:t>
            </w:r>
            <w:r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</w:t>
            </w:r>
            <w:hyperlink r:id="rId6" w:tgtFrame="_blank" w:history="1">
              <w:r w:rsidRPr="001932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423" w:type="dxa"/>
          </w:tcPr>
          <w:p w14:paraId="788DFAAC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79D690F7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378456EE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B07C465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842" w:rsidRPr="001932A5" w14:paraId="467EA36E" w14:textId="77777777" w:rsidTr="001932A5">
        <w:tc>
          <w:tcPr>
            <w:tcW w:w="846" w:type="dxa"/>
          </w:tcPr>
          <w:p w14:paraId="2185896C" w14:textId="592C54A8" w:rsidR="0048075C" w:rsidRPr="001932A5" w:rsidRDefault="00AA5842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1" w:type="dxa"/>
          </w:tcPr>
          <w:p w14:paraId="1AF5B487" w14:textId="238BDD4E" w:rsidR="0048075C" w:rsidRPr="001932A5" w:rsidRDefault="00AA5842" w:rsidP="00C8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(</w:t>
            </w:r>
            <w:proofErr w:type="spellStart"/>
            <w:r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управления многоквартирным (и) домом (</w:t>
            </w:r>
            <w:proofErr w:type="spellStart"/>
            <w:r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gramStart"/>
            <w:r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одобренного протокольным решением общего собрания собственников помещений</w:t>
            </w:r>
            <w:proofErr w:type="gramEnd"/>
            <w:r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подписанного собственниками помещений многоквартирного дома</w:t>
            </w:r>
            <w:r w:rsidR="00B0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60" w:type="dxa"/>
          </w:tcPr>
          <w:p w14:paraId="5F1B4CAC" w14:textId="02E8778E" w:rsidR="0048075C" w:rsidRPr="001932A5" w:rsidRDefault="00AA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</w:t>
            </w:r>
            <w:r w:rsidR="00B0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асть </w:t>
            </w:r>
            <w:r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</w:t>
            </w:r>
            <w:r w:rsidR="00B0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атьи </w:t>
            </w:r>
            <w:r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 </w:t>
            </w:r>
            <w:hyperlink r:id="rId7" w:tgtFrame="_blank" w:history="1">
              <w:r w:rsidRPr="001932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423" w:type="dxa"/>
          </w:tcPr>
          <w:p w14:paraId="35595414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3EFB44D4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488C5062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49F4917F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842" w:rsidRPr="001932A5" w14:paraId="51B2A864" w14:textId="77777777" w:rsidTr="001932A5">
        <w:tc>
          <w:tcPr>
            <w:tcW w:w="846" w:type="dxa"/>
          </w:tcPr>
          <w:p w14:paraId="03509B31" w14:textId="14B88F38" w:rsidR="0048075C" w:rsidRPr="001932A5" w:rsidRDefault="00AA5842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1" w:type="dxa"/>
          </w:tcPr>
          <w:p w14:paraId="465E4D50" w14:textId="47B5C131" w:rsidR="0048075C" w:rsidRPr="001932A5" w:rsidRDefault="00AA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заключенных договоров оказания услуги (или) выполнения работ по содержанию и ремонту общего имущества собственников помещений в многоквартирном доме</w:t>
            </w:r>
            <w:r w:rsidR="00B0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60" w:type="dxa"/>
          </w:tcPr>
          <w:p w14:paraId="5F3C50FB" w14:textId="78201C3E" w:rsidR="00AA5842" w:rsidRPr="001932A5" w:rsidRDefault="00AA5842" w:rsidP="00C8261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B0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ункты </w:t>
            </w:r>
            <w:r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2.1,</w:t>
            </w:r>
            <w:r w:rsidR="00B0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2.2, 2,3, 11, 11.1. ст</w:t>
            </w:r>
            <w:r w:rsidR="00B0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атьи</w:t>
            </w:r>
            <w:r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161 </w:t>
            </w:r>
            <w:hyperlink r:id="rId8" w:tgtFrame="_blank" w:history="1">
              <w:r w:rsidRPr="001932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Жилищного кодекса Российской  Федерации</w:t>
              </w:r>
            </w:hyperlink>
          </w:p>
          <w:p w14:paraId="2AC8DDD8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76F36189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71F1BC34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61CE0568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37B263FD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842" w:rsidRPr="001932A5" w14:paraId="7F7D2212" w14:textId="77777777" w:rsidTr="001932A5">
        <w:tc>
          <w:tcPr>
            <w:tcW w:w="846" w:type="dxa"/>
          </w:tcPr>
          <w:p w14:paraId="4DF2E91B" w14:textId="78DC32D0" w:rsidR="0048075C" w:rsidRPr="001932A5" w:rsidRDefault="00AA5842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1" w:type="dxa"/>
          </w:tcPr>
          <w:p w14:paraId="7AE59668" w14:textId="22C1560F" w:rsidR="0048075C" w:rsidRPr="001932A5" w:rsidRDefault="00AA5842" w:rsidP="00AA5842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заключенных с собственниками и </w:t>
            </w:r>
            <w:r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пользователями помещений в многоквартирном доме договоров, содержащих условия предоставления коммунальной услуги по обращению с твердыми коммунальными отходами</w:t>
            </w:r>
            <w:r w:rsidR="00B0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60" w:type="dxa"/>
          </w:tcPr>
          <w:p w14:paraId="54C81FAC" w14:textId="1EF7D02D" w:rsidR="0048075C" w:rsidRPr="001932A5" w:rsidRDefault="0007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AA5842"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0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</w:t>
            </w:r>
            <w:r w:rsidR="00AA5842"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ст</w:t>
            </w:r>
            <w:r w:rsidR="00B0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атьи</w:t>
            </w:r>
            <w:r w:rsidR="00AA5842" w:rsidRPr="0019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157.2 </w:t>
            </w:r>
            <w:hyperlink r:id="rId9" w:tgtFrame="_blank" w:history="1">
              <w:r w:rsidR="00AA5842" w:rsidRPr="001932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Жилищного кодекса </w:t>
              </w:r>
              <w:r w:rsidR="00AA5842" w:rsidRPr="001932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Российской Федерации</w:t>
              </w:r>
            </w:hyperlink>
          </w:p>
        </w:tc>
        <w:tc>
          <w:tcPr>
            <w:tcW w:w="423" w:type="dxa"/>
          </w:tcPr>
          <w:p w14:paraId="1C73E81F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259CB08D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072DC90C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02869134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842" w:rsidRPr="001932A5" w14:paraId="2CAFC7DA" w14:textId="77777777" w:rsidTr="001932A5">
        <w:tc>
          <w:tcPr>
            <w:tcW w:w="846" w:type="dxa"/>
          </w:tcPr>
          <w:p w14:paraId="7E9116DB" w14:textId="0FD7D5AC" w:rsidR="0048075C" w:rsidRPr="001932A5" w:rsidRDefault="00AA5842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1" w:type="dxa"/>
          </w:tcPr>
          <w:p w14:paraId="1F26CC51" w14:textId="6E0F4E72" w:rsidR="0048075C" w:rsidRPr="001932A5" w:rsidRDefault="00AA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</w:t>
            </w:r>
            <w:r w:rsidR="00B0527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60" w:type="dxa"/>
          </w:tcPr>
          <w:p w14:paraId="40065147" w14:textId="17161293" w:rsidR="00AA5842" w:rsidRPr="001932A5" w:rsidRDefault="00AA5842" w:rsidP="00AA5842">
            <w:pPr>
              <w:pStyle w:val="ConsPlusNormal"/>
              <w:rPr>
                <w:szCs w:val="24"/>
              </w:rPr>
            </w:pPr>
            <w:r w:rsidRPr="001932A5">
              <w:rPr>
                <w:szCs w:val="24"/>
              </w:rPr>
              <w:t>-</w:t>
            </w:r>
            <w:hyperlink r:id="rId10" w:history="1">
              <w:r w:rsidRPr="001932A5">
                <w:rPr>
                  <w:szCs w:val="24"/>
                </w:rPr>
                <w:t>часть 1 статьи 157</w:t>
              </w:r>
            </w:hyperlink>
            <w:r w:rsidRPr="001932A5">
              <w:rPr>
                <w:szCs w:val="24"/>
              </w:rPr>
              <w:t xml:space="preserve"> Жилищного кодекса Российской Федерации</w:t>
            </w:r>
          </w:p>
          <w:p w14:paraId="4E58CEE7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90389" w14:textId="2ADF29F1" w:rsidR="00AA5842" w:rsidRPr="001932A5" w:rsidRDefault="00AA5842" w:rsidP="00AA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73897CE0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7C88A2F8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20E0FF34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2AB3226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842" w:rsidRPr="001932A5" w14:paraId="38DEDA22" w14:textId="77777777" w:rsidTr="001932A5">
        <w:tc>
          <w:tcPr>
            <w:tcW w:w="846" w:type="dxa"/>
          </w:tcPr>
          <w:p w14:paraId="6E92CD56" w14:textId="4EDB450E" w:rsidR="0048075C" w:rsidRPr="001932A5" w:rsidRDefault="00AA5842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1" w:type="dxa"/>
          </w:tcPr>
          <w:p w14:paraId="10DC3F9A" w14:textId="5112E8E0" w:rsidR="0048075C" w:rsidRPr="001932A5" w:rsidRDefault="00AA5842" w:rsidP="00C8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</w:t>
            </w:r>
            <w:r w:rsidR="00B0527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60" w:type="dxa"/>
          </w:tcPr>
          <w:p w14:paraId="22DA56F4" w14:textId="5D7CC81E" w:rsidR="00AA5842" w:rsidRPr="001932A5" w:rsidRDefault="00AA5842" w:rsidP="00AA5842">
            <w:pPr>
              <w:pStyle w:val="ConsPlusNormal"/>
              <w:rPr>
                <w:szCs w:val="24"/>
              </w:rPr>
            </w:pPr>
            <w:r w:rsidRPr="001932A5">
              <w:rPr>
                <w:szCs w:val="24"/>
              </w:rPr>
              <w:t>-</w:t>
            </w:r>
            <w:hyperlink r:id="rId11" w:history="1">
              <w:r w:rsidRPr="001932A5">
                <w:rPr>
                  <w:szCs w:val="24"/>
                </w:rPr>
                <w:t>часть 1 статьи 157</w:t>
              </w:r>
            </w:hyperlink>
            <w:r w:rsidRPr="001932A5">
              <w:rPr>
                <w:szCs w:val="24"/>
              </w:rPr>
              <w:t xml:space="preserve"> Жилищного кодекса Российской Федерации</w:t>
            </w:r>
          </w:p>
          <w:p w14:paraId="7163F5D1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0A506" w14:textId="47570B94" w:rsidR="00AA5842" w:rsidRPr="001932A5" w:rsidRDefault="00AA5842" w:rsidP="00AA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1E47CC38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43724FB1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136820DB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CC12616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842" w:rsidRPr="001932A5" w14:paraId="4233C818" w14:textId="77777777" w:rsidTr="001932A5">
        <w:tc>
          <w:tcPr>
            <w:tcW w:w="846" w:type="dxa"/>
          </w:tcPr>
          <w:p w14:paraId="58631069" w14:textId="054B06F4" w:rsidR="0048075C" w:rsidRPr="001932A5" w:rsidRDefault="00AA5842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1" w:type="dxa"/>
          </w:tcPr>
          <w:p w14:paraId="6B795F9D" w14:textId="2B3F2DF9" w:rsidR="0048075C" w:rsidRPr="001932A5" w:rsidRDefault="00AA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всех видов фундамента</w:t>
            </w:r>
            <w:r w:rsidR="00B0527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60" w:type="dxa"/>
          </w:tcPr>
          <w:p w14:paraId="6EA20AA2" w14:textId="23FA0E6A" w:rsidR="00AA5842" w:rsidRPr="001932A5" w:rsidRDefault="00AA5842" w:rsidP="00AA5842">
            <w:pPr>
              <w:pStyle w:val="ConsPlusNormal"/>
              <w:rPr>
                <w:szCs w:val="24"/>
              </w:rPr>
            </w:pPr>
            <w:r w:rsidRPr="001932A5">
              <w:rPr>
                <w:szCs w:val="24"/>
              </w:rPr>
              <w:t>-</w:t>
            </w:r>
            <w:hyperlink r:id="rId12" w:history="1">
              <w:r w:rsidRPr="001932A5">
                <w:rPr>
                  <w:szCs w:val="24"/>
                </w:rPr>
                <w:t>часть 1</w:t>
              </w:r>
            </w:hyperlink>
            <w:r w:rsidRPr="001932A5">
              <w:rPr>
                <w:szCs w:val="24"/>
              </w:rPr>
              <w:t xml:space="preserve"> - </w:t>
            </w:r>
            <w:hyperlink r:id="rId13" w:history="1">
              <w:r w:rsidRPr="001932A5">
                <w:rPr>
                  <w:szCs w:val="24"/>
                </w:rPr>
                <w:t>1.2</w:t>
              </w:r>
            </w:hyperlink>
            <w:r w:rsidRPr="001932A5">
              <w:rPr>
                <w:szCs w:val="24"/>
              </w:rPr>
              <w:t xml:space="preserve">; </w:t>
            </w:r>
            <w:hyperlink r:id="rId14" w:history="1">
              <w:r w:rsidRPr="001932A5">
                <w:rPr>
                  <w:szCs w:val="24"/>
                </w:rPr>
                <w:t>2.1</w:t>
              </w:r>
            </w:hyperlink>
            <w:r w:rsidRPr="001932A5">
              <w:rPr>
                <w:szCs w:val="24"/>
              </w:rPr>
              <w:t xml:space="preserve"> - </w:t>
            </w:r>
            <w:hyperlink r:id="rId15" w:history="1">
              <w:r w:rsidRPr="001932A5">
                <w:rPr>
                  <w:szCs w:val="24"/>
                </w:rPr>
                <w:t>2.3 ст</w:t>
              </w:r>
              <w:r w:rsidR="00B05277">
                <w:rPr>
                  <w:szCs w:val="24"/>
                </w:rPr>
                <w:t>атьи</w:t>
              </w:r>
              <w:r w:rsidRPr="001932A5">
                <w:rPr>
                  <w:szCs w:val="24"/>
                </w:rPr>
                <w:t xml:space="preserve"> 161</w:t>
              </w:r>
            </w:hyperlink>
            <w:r w:rsidRPr="001932A5">
              <w:rPr>
                <w:szCs w:val="24"/>
              </w:rPr>
              <w:t xml:space="preserve"> Жилищного кодекса Российской Федерации</w:t>
            </w:r>
          </w:p>
          <w:p w14:paraId="0460A916" w14:textId="77777777" w:rsidR="00B05277" w:rsidRDefault="00AA5842" w:rsidP="00AA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6" w:history="1">
              <w:r w:rsidRPr="001932A5">
                <w:rPr>
                  <w:rFonts w:ascii="Times New Roman" w:hAnsi="Times New Roman" w:cs="Times New Roman"/>
                  <w:sz w:val="24"/>
                  <w:szCs w:val="24"/>
                </w:rPr>
                <w:t>пункт 1</w:t>
              </w:r>
            </w:hyperlink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C30BA1" w14:textId="56D4A3D3" w:rsidR="0048075C" w:rsidRPr="001932A5" w:rsidRDefault="00B05277" w:rsidP="00AA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77">
              <w:rPr>
                <w:rFonts w:ascii="Times New Roman" w:hAnsi="Times New Roman" w:cs="Times New Roman"/>
                <w:sz w:val="24"/>
                <w:szCs w:val="24"/>
              </w:rPr>
              <w:t>минимально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05277">
              <w:rPr>
                <w:rFonts w:ascii="Times New Roman" w:hAnsi="Times New Roman" w:cs="Times New Roman"/>
                <w:sz w:val="24"/>
                <w:szCs w:val="24"/>
              </w:rPr>
              <w:t xml:space="preserve"> 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5277"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работ, необходимых для обеспечения надлежащего </w:t>
            </w:r>
            <w:r w:rsidRPr="00B05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общего имущества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277">
              <w:rPr>
                <w:rFonts w:ascii="Times New Roman" w:hAnsi="Times New Roman" w:cs="Times New Roman"/>
                <w:sz w:val="24"/>
                <w:szCs w:val="24"/>
              </w:rPr>
              <w:t>многоквартирном доме, и порядке их оказания и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утвержденного Постановлением</w:t>
            </w:r>
            <w:r w:rsidR="00AA5842"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03.04.2013 № 290 (далее -Постановление Правительства №290)</w:t>
            </w:r>
          </w:p>
          <w:p w14:paraId="2A55F137" w14:textId="659705B6" w:rsidR="00AA5842" w:rsidRPr="001932A5" w:rsidRDefault="00AA5842" w:rsidP="00AA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3E13831A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0D995829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4ED7DCF5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4A448875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842" w:rsidRPr="001932A5" w14:paraId="690C57D5" w14:textId="77777777" w:rsidTr="001932A5">
        <w:tc>
          <w:tcPr>
            <w:tcW w:w="846" w:type="dxa"/>
          </w:tcPr>
          <w:p w14:paraId="57902785" w14:textId="50C8CCBB" w:rsidR="0048075C" w:rsidRPr="001932A5" w:rsidRDefault="00AA5842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1" w:type="dxa"/>
          </w:tcPr>
          <w:p w14:paraId="5048FB3F" w14:textId="369DBCAE" w:rsidR="0048075C" w:rsidRPr="001932A5" w:rsidRDefault="00AA5842" w:rsidP="00C8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содержанию подвальных помещений </w:t>
            </w:r>
            <w:r w:rsidR="00925049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  <w:r w:rsidR="00C45D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60" w:type="dxa"/>
          </w:tcPr>
          <w:p w14:paraId="28FE30DB" w14:textId="77777777" w:rsidR="00C45D73" w:rsidRDefault="00AA5842" w:rsidP="00AA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-пункты 3.4.1 - 3.4.8, 4.1.15 </w:t>
            </w:r>
          </w:p>
          <w:p w14:paraId="68A3660C" w14:textId="34FBBAAC" w:rsidR="00C45D73" w:rsidRDefault="00C45D73" w:rsidP="00AA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Правил и норм технической эксплуатации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</w:t>
            </w:r>
          </w:p>
          <w:p w14:paraId="4B7CE9F8" w14:textId="4B07B799" w:rsidR="00AA5842" w:rsidRPr="001932A5" w:rsidRDefault="00AA5842" w:rsidP="00AA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C45D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 Госстроя РФ от 27.09.2003 № </w:t>
            </w:r>
            <w:proofErr w:type="gramStart"/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170  (</w:t>
            </w:r>
            <w:proofErr w:type="gramEnd"/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далее – Постановление Госстроя № 170)</w:t>
            </w:r>
          </w:p>
          <w:p w14:paraId="1ADB893D" w14:textId="5C5C2FAF" w:rsidR="0048075C" w:rsidRPr="001932A5" w:rsidRDefault="00AA5842" w:rsidP="00AA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-пункт 2 Постановления Правительства № 290</w:t>
            </w:r>
          </w:p>
        </w:tc>
        <w:tc>
          <w:tcPr>
            <w:tcW w:w="423" w:type="dxa"/>
          </w:tcPr>
          <w:p w14:paraId="732CAB78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13BB1148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0A92C636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3BCAAAEF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842" w:rsidRPr="001932A5" w14:paraId="62C2FF8A" w14:textId="77777777" w:rsidTr="001932A5">
        <w:tc>
          <w:tcPr>
            <w:tcW w:w="846" w:type="dxa"/>
          </w:tcPr>
          <w:p w14:paraId="19926B63" w14:textId="3C24282F" w:rsidR="0048075C" w:rsidRPr="001932A5" w:rsidRDefault="00AA5842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1" w:type="dxa"/>
          </w:tcPr>
          <w:p w14:paraId="212E62C0" w14:textId="51136F36" w:rsidR="0048075C" w:rsidRPr="001932A5" w:rsidRDefault="00AA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содержанию ограждающих конструкций </w:t>
            </w:r>
            <w:r w:rsidR="00C45D73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дома?</w:t>
            </w:r>
          </w:p>
        </w:tc>
        <w:tc>
          <w:tcPr>
            <w:tcW w:w="2160" w:type="dxa"/>
          </w:tcPr>
          <w:p w14:paraId="05A4EE87" w14:textId="021B402D" w:rsidR="00AA5842" w:rsidRPr="001932A5" w:rsidRDefault="00AA5842" w:rsidP="00C82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7" w:history="1">
              <w:r w:rsidRPr="001932A5">
                <w:rPr>
                  <w:rFonts w:ascii="Times New Roman" w:hAnsi="Times New Roman" w:cs="Times New Roman"/>
                  <w:sz w:val="24"/>
                  <w:szCs w:val="24"/>
                </w:rPr>
                <w:t>пункты 4.2.1.1</w:t>
              </w:r>
            </w:hyperlink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" w:history="1">
              <w:r w:rsidRPr="001932A5">
                <w:rPr>
                  <w:rFonts w:ascii="Times New Roman" w:hAnsi="Times New Roman" w:cs="Times New Roman"/>
                  <w:sz w:val="24"/>
                  <w:szCs w:val="24"/>
                </w:rPr>
                <w:t>4.2.2.4</w:t>
              </w:r>
            </w:hyperlink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 w:rsidR="00C45D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 Госстроя № 170</w:t>
            </w:r>
          </w:p>
          <w:p w14:paraId="0B8F128E" w14:textId="184F6226" w:rsidR="0048075C" w:rsidRPr="001932A5" w:rsidRDefault="00AA5842" w:rsidP="00AA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- пункты 3, 5 Постановления Правительства № 290</w:t>
            </w:r>
          </w:p>
        </w:tc>
        <w:tc>
          <w:tcPr>
            <w:tcW w:w="423" w:type="dxa"/>
          </w:tcPr>
          <w:p w14:paraId="0AC78AE9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2428BE66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4A1D19E8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977C4BA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842" w:rsidRPr="001932A5" w14:paraId="13AB2972" w14:textId="77777777" w:rsidTr="001932A5">
        <w:tc>
          <w:tcPr>
            <w:tcW w:w="846" w:type="dxa"/>
          </w:tcPr>
          <w:p w14:paraId="6DD24784" w14:textId="738D5EFC" w:rsidR="0048075C" w:rsidRPr="001932A5" w:rsidRDefault="00AA5842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31" w:type="dxa"/>
          </w:tcPr>
          <w:p w14:paraId="370E92DB" w14:textId="6790E951" w:rsidR="0048075C" w:rsidRPr="001932A5" w:rsidRDefault="00AA5842" w:rsidP="00C8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содержанию фасадов </w:t>
            </w:r>
            <w:r w:rsidR="00E74871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дома?</w:t>
            </w:r>
          </w:p>
        </w:tc>
        <w:tc>
          <w:tcPr>
            <w:tcW w:w="2160" w:type="dxa"/>
          </w:tcPr>
          <w:p w14:paraId="4524B7CC" w14:textId="09C953F4" w:rsidR="0048075C" w:rsidRPr="001932A5" w:rsidRDefault="00AA5842" w:rsidP="00C8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-пункт 9 Постановления Правительства № 290</w:t>
            </w:r>
          </w:p>
        </w:tc>
        <w:tc>
          <w:tcPr>
            <w:tcW w:w="423" w:type="dxa"/>
          </w:tcPr>
          <w:p w14:paraId="2CABD797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577A8476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12387D15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C235CC8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842" w:rsidRPr="001932A5" w14:paraId="26A6FD1B" w14:textId="77777777" w:rsidTr="001932A5">
        <w:tc>
          <w:tcPr>
            <w:tcW w:w="846" w:type="dxa"/>
          </w:tcPr>
          <w:p w14:paraId="2861A427" w14:textId="61CA0AB8" w:rsidR="0048075C" w:rsidRPr="001932A5" w:rsidRDefault="00AA5842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31" w:type="dxa"/>
          </w:tcPr>
          <w:p w14:paraId="44E32650" w14:textId="35F9E1DD" w:rsidR="0048075C" w:rsidRPr="001932A5" w:rsidRDefault="002E6A85" w:rsidP="00C8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перекрытий </w:t>
            </w:r>
            <w:r w:rsidR="00B3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многоквартирного дома?</w:t>
            </w:r>
          </w:p>
        </w:tc>
        <w:tc>
          <w:tcPr>
            <w:tcW w:w="2160" w:type="dxa"/>
          </w:tcPr>
          <w:p w14:paraId="04113B63" w14:textId="4E5ABB1E" w:rsidR="0048075C" w:rsidRPr="001932A5" w:rsidRDefault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-пункт 9 Постановления Правительства № 290</w:t>
            </w:r>
          </w:p>
          <w:p w14:paraId="5941A31A" w14:textId="16BDA28A" w:rsidR="002E6A85" w:rsidRPr="001932A5" w:rsidRDefault="002E6A85" w:rsidP="002E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461B06B2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15DCA3DF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4C87673F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0190AF70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842" w:rsidRPr="001932A5" w14:paraId="15C96222" w14:textId="77777777" w:rsidTr="001932A5">
        <w:tc>
          <w:tcPr>
            <w:tcW w:w="846" w:type="dxa"/>
          </w:tcPr>
          <w:p w14:paraId="6F48CF19" w14:textId="2EFF3707" w:rsidR="0048075C" w:rsidRPr="001932A5" w:rsidRDefault="002E6A85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31" w:type="dxa"/>
          </w:tcPr>
          <w:p w14:paraId="573DD2B3" w14:textId="0D745634" w:rsidR="0048075C" w:rsidRPr="001932A5" w:rsidRDefault="002E6A85" w:rsidP="00C8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техническому обслуживанию крыш и водоотводящих устройств </w:t>
            </w:r>
            <w:r w:rsidR="0084600D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дома?</w:t>
            </w:r>
          </w:p>
        </w:tc>
        <w:tc>
          <w:tcPr>
            <w:tcW w:w="2160" w:type="dxa"/>
          </w:tcPr>
          <w:p w14:paraId="7390A806" w14:textId="77777777" w:rsidR="002E6A85" w:rsidRPr="001932A5" w:rsidRDefault="002E6A85" w:rsidP="002E6A85">
            <w:pPr>
              <w:pStyle w:val="ConsPlusNormal"/>
              <w:rPr>
                <w:szCs w:val="24"/>
              </w:rPr>
            </w:pPr>
            <w:r w:rsidRPr="001932A5">
              <w:rPr>
                <w:szCs w:val="24"/>
              </w:rPr>
              <w:t>-</w:t>
            </w:r>
            <w:hyperlink r:id="rId19" w:history="1">
              <w:r w:rsidRPr="001932A5">
                <w:rPr>
                  <w:szCs w:val="24"/>
                </w:rPr>
                <w:t>пункты 4.6.1.1</w:t>
              </w:r>
            </w:hyperlink>
            <w:r w:rsidRPr="001932A5">
              <w:rPr>
                <w:szCs w:val="24"/>
              </w:rPr>
              <w:t xml:space="preserve"> - </w:t>
            </w:r>
            <w:hyperlink r:id="rId20" w:history="1">
              <w:r w:rsidRPr="001932A5">
                <w:rPr>
                  <w:szCs w:val="24"/>
                </w:rPr>
                <w:t>4.6.4.10</w:t>
              </w:r>
            </w:hyperlink>
            <w:r w:rsidRPr="001932A5">
              <w:rPr>
                <w:szCs w:val="24"/>
              </w:rPr>
              <w:t xml:space="preserve"> Постановления Госстроя РФ</w:t>
            </w:r>
          </w:p>
          <w:p w14:paraId="0F8AD343" w14:textId="0FCCE41F" w:rsidR="002E6A85" w:rsidRPr="001932A5" w:rsidRDefault="002E6A85" w:rsidP="002E6A85">
            <w:pPr>
              <w:pStyle w:val="ConsPlusNormal"/>
              <w:rPr>
                <w:szCs w:val="24"/>
              </w:rPr>
            </w:pPr>
            <w:r w:rsidRPr="001932A5">
              <w:rPr>
                <w:szCs w:val="24"/>
              </w:rPr>
              <w:t>№ 170</w:t>
            </w:r>
          </w:p>
          <w:p w14:paraId="79C912BD" w14:textId="431BD05F" w:rsidR="0048075C" w:rsidRPr="001932A5" w:rsidRDefault="002E6A85" w:rsidP="00C8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-пункт 7 Постановления Правительства № 290</w:t>
            </w:r>
          </w:p>
        </w:tc>
        <w:tc>
          <w:tcPr>
            <w:tcW w:w="423" w:type="dxa"/>
          </w:tcPr>
          <w:p w14:paraId="31E0C436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16D426A8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63DBC91B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01BEF4FE" w14:textId="77777777" w:rsidR="0048075C" w:rsidRPr="001932A5" w:rsidRDefault="00480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85" w:rsidRPr="001932A5" w14:paraId="59AD00A0" w14:textId="77777777" w:rsidTr="001932A5">
        <w:tc>
          <w:tcPr>
            <w:tcW w:w="846" w:type="dxa"/>
          </w:tcPr>
          <w:p w14:paraId="69C66C1F" w14:textId="07C61F69" w:rsidR="002E6A85" w:rsidRPr="001932A5" w:rsidRDefault="002E6A85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31" w:type="dxa"/>
          </w:tcPr>
          <w:p w14:paraId="7C2ED3D3" w14:textId="477D9FA6" w:rsidR="002E6A85" w:rsidRPr="001932A5" w:rsidRDefault="002E6A85" w:rsidP="002E6A85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лестниц и элементов лестниц, входных крылец и дверей, лестничных клеток </w:t>
            </w:r>
            <w:r w:rsidR="00F20743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дома?</w:t>
            </w:r>
          </w:p>
        </w:tc>
        <w:tc>
          <w:tcPr>
            <w:tcW w:w="2160" w:type="dxa"/>
          </w:tcPr>
          <w:p w14:paraId="51BF3765" w14:textId="39626BC3" w:rsidR="002E6A85" w:rsidRPr="001932A5" w:rsidRDefault="002E6A85" w:rsidP="002E6A85">
            <w:pPr>
              <w:pStyle w:val="ConsPlusNormal"/>
              <w:rPr>
                <w:szCs w:val="24"/>
              </w:rPr>
            </w:pPr>
            <w:r w:rsidRPr="001932A5">
              <w:rPr>
                <w:szCs w:val="24"/>
              </w:rPr>
              <w:t>-пункты 3.2.1 - 3.2.18, 4.8.1 – 4.8.15 Постановления Госстроя № 170</w:t>
            </w:r>
          </w:p>
          <w:p w14:paraId="2B813B71" w14:textId="46384226" w:rsidR="002E6A85" w:rsidRPr="001932A5" w:rsidRDefault="002E6A85" w:rsidP="009A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-пункт</w:t>
            </w:r>
            <w:r w:rsidR="00F207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 8, 12, 13,</w:t>
            </w:r>
            <w:r w:rsidR="00F2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2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№</w:t>
            </w:r>
            <w:r w:rsidR="009A0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23" w:type="dxa"/>
          </w:tcPr>
          <w:p w14:paraId="17D22636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74109605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3B5824B2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3F848347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85" w:rsidRPr="001932A5" w14:paraId="3EBBC24A" w14:textId="77777777" w:rsidTr="001932A5">
        <w:tc>
          <w:tcPr>
            <w:tcW w:w="846" w:type="dxa"/>
          </w:tcPr>
          <w:p w14:paraId="5CFDDF0D" w14:textId="5D5114D5" w:rsidR="002E6A85" w:rsidRPr="001932A5" w:rsidRDefault="002E6A85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31" w:type="dxa"/>
          </w:tcPr>
          <w:p w14:paraId="1262E944" w14:textId="363B014E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системы отопления </w:t>
            </w:r>
            <w:r w:rsidR="00F20743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дома?</w:t>
            </w:r>
          </w:p>
        </w:tc>
        <w:tc>
          <w:tcPr>
            <w:tcW w:w="2160" w:type="dxa"/>
          </w:tcPr>
          <w:p w14:paraId="60776A3F" w14:textId="10ADCE2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-пункты 5.1.1 - 5.2.30 </w:t>
            </w: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Постановления Госстроя № 170</w:t>
            </w:r>
          </w:p>
          <w:p w14:paraId="779B8C9F" w14:textId="76CA6636" w:rsidR="002E6A85" w:rsidRPr="001932A5" w:rsidRDefault="002E6A85" w:rsidP="00C8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-пункты 17, 19 </w:t>
            </w: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№ 290</w:t>
            </w:r>
          </w:p>
        </w:tc>
        <w:tc>
          <w:tcPr>
            <w:tcW w:w="423" w:type="dxa"/>
          </w:tcPr>
          <w:p w14:paraId="256EB570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23333EF7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000342D4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827823B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85" w:rsidRPr="001932A5" w14:paraId="28EA901D" w14:textId="77777777" w:rsidTr="001932A5">
        <w:tc>
          <w:tcPr>
            <w:tcW w:w="846" w:type="dxa"/>
          </w:tcPr>
          <w:p w14:paraId="441962AB" w14:textId="04302B4C" w:rsidR="002E6A85" w:rsidRPr="001932A5" w:rsidRDefault="002E6A85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31" w:type="dxa"/>
          </w:tcPr>
          <w:p w14:paraId="1CEB0ABF" w14:textId="414DF1F5" w:rsidR="002E6A85" w:rsidRPr="001932A5" w:rsidRDefault="002E6A85" w:rsidP="00C8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систем водоснабжения и канализации </w:t>
            </w:r>
            <w:r w:rsidR="00761038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дома?</w:t>
            </w:r>
          </w:p>
        </w:tc>
        <w:tc>
          <w:tcPr>
            <w:tcW w:w="2160" w:type="dxa"/>
          </w:tcPr>
          <w:p w14:paraId="0EA6334C" w14:textId="664816F3" w:rsidR="002E6A85" w:rsidRPr="001932A5" w:rsidRDefault="002E6A85" w:rsidP="002E6A85">
            <w:pPr>
              <w:pStyle w:val="ConsPlusNormal"/>
              <w:rPr>
                <w:szCs w:val="24"/>
              </w:rPr>
            </w:pPr>
            <w:r w:rsidRPr="001932A5">
              <w:rPr>
                <w:szCs w:val="24"/>
              </w:rPr>
              <w:t>-</w:t>
            </w:r>
            <w:hyperlink r:id="rId21" w:history="1">
              <w:r w:rsidRPr="001932A5">
                <w:rPr>
                  <w:szCs w:val="24"/>
                </w:rPr>
                <w:t>пункты 5.3.1 – 5.3.15, 5.8.1</w:t>
              </w:r>
            </w:hyperlink>
            <w:r w:rsidRPr="001932A5">
              <w:rPr>
                <w:szCs w:val="24"/>
              </w:rPr>
              <w:t xml:space="preserve"> - </w:t>
            </w:r>
            <w:hyperlink r:id="rId22" w:history="1">
              <w:r w:rsidRPr="001932A5">
                <w:rPr>
                  <w:szCs w:val="24"/>
                </w:rPr>
                <w:t>5.8.6</w:t>
              </w:r>
            </w:hyperlink>
            <w:r w:rsidRPr="001932A5">
              <w:rPr>
                <w:szCs w:val="24"/>
              </w:rPr>
              <w:t xml:space="preserve"> Постановления Госстроя № 170</w:t>
            </w:r>
          </w:p>
          <w:p w14:paraId="000805F3" w14:textId="3D566587" w:rsidR="002E6A85" w:rsidRPr="001932A5" w:rsidRDefault="002E6A85" w:rsidP="00C8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-пункты 17, 18 Постановления Правительства № 290</w:t>
            </w:r>
          </w:p>
        </w:tc>
        <w:tc>
          <w:tcPr>
            <w:tcW w:w="423" w:type="dxa"/>
          </w:tcPr>
          <w:p w14:paraId="4ED8F678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74744677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2BC027C9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05C31ADF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85" w:rsidRPr="001932A5" w14:paraId="781D9E0C" w14:textId="77777777" w:rsidTr="001932A5">
        <w:tc>
          <w:tcPr>
            <w:tcW w:w="846" w:type="dxa"/>
          </w:tcPr>
          <w:p w14:paraId="49A77DBA" w14:textId="61DA8F64" w:rsidR="002E6A85" w:rsidRPr="001932A5" w:rsidRDefault="002E6A85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31" w:type="dxa"/>
          </w:tcPr>
          <w:p w14:paraId="398F3691" w14:textId="07B1BA3C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внутридомового электрооборудования в </w:t>
            </w:r>
            <w:r w:rsidR="00602A2C">
              <w:rPr>
                <w:rFonts w:ascii="Times New Roman" w:hAnsi="Times New Roman" w:cs="Times New Roman"/>
                <w:sz w:val="24"/>
                <w:szCs w:val="24"/>
              </w:rPr>
              <w:t>многоквартирном доме?</w:t>
            </w:r>
          </w:p>
        </w:tc>
        <w:tc>
          <w:tcPr>
            <w:tcW w:w="2160" w:type="dxa"/>
          </w:tcPr>
          <w:p w14:paraId="462D2507" w14:textId="48424E83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-пункт 20 Постановления Правительства № 290</w:t>
            </w:r>
          </w:p>
        </w:tc>
        <w:tc>
          <w:tcPr>
            <w:tcW w:w="423" w:type="dxa"/>
          </w:tcPr>
          <w:p w14:paraId="4CF25AE7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08963633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05A9F3AF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3F63A0B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85" w:rsidRPr="001932A5" w14:paraId="63DDF0FD" w14:textId="77777777" w:rsidTr="001932A5">
        <w:tc>
          <w:tcPr>
            <w:tcW w:w="846" w:type="dxa"/>
          </w:tcPr>
          <w:p w14:paraId="23451B56" w14:textId="4451A56D" w:rsidR="002E6A85" w:rsidRPr="001932A5" w:rsidRDefault="002E6A85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31" w:type="dxa"/>
          </w:tcPr>
          <w:p w14:paraId="2D367827" w14:textId="4AFB7E02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мусоропровода в</w:t>
            </w:r>
            <w:r w:rsidR="006F457C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многоквартирном доме?</w:t>
            </w:r>
          </w:p>
        </w:tc>
        <w:tc>
          <w:tcPr>
            <w:tcW w:w="2160" w:type="dxa"/>
          </w:tcPr>
          <w:p w14:paraId="3FB10F24" w14:textId="2D1DE945" w:rsidR="002E6A85" w:rsidRPr="001932A5" w:rsidRDefault="002E6A85" w:rsidP="002E6A85">
            <w:pPr>
              <w:pStyle w:val="ConsPlusNormal"/>
              <w:rPr>
                <w:szCs w:val="24"/>
              </w:rPr>
            </w:pPr>
            <w:r w:rsidRPr="001932A5">
              <w:rPr>
                <w:szCs w:val="24"/>
              </w:rPr>
              <w:t>Пункты 5.9.1 - 5.9.30 Постановления Госстроя № 170</w:t>
            </w:r>
          </w:p>
          <w:p w14:paraId="1DAC35B4" w14:textId="6F8ACE09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-пункт 14 Постановления </w:t>
            </w:r>
            <w:r w:rsidRPr="00193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№ 290</w:t>
            </w:r>
          </w:p>
        </w:tc>
        <w:tc>
          <w:tcPr>
            <w:tcW w:w="423" w:type="dxa"/>
          </w:tcPr>
          <w:p w14:paraId="72950371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59B20A13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1E3956D7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8C54B14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85" w:rsidRPr="001932A5" w14:paraId="1A052317" w14:textId="77777777" w:rsidTr="001932A5">
        <w:tc>
          <w:tcPr>
            <w:tcW w:w="846" w:type="dxa"/>
          </w:tcPr>
          <w:p w14:paraId="547318FD" w14:textId="36C5774B" w:rsidR="002E6A85" w:rsidRPr="001932A5" w:rsidRDefault="002E6A85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31" w:type="dxa"/>
          </w:tcPr>
          <w:p w14:paraId="5E927E25" w14:textId="3CB46294" w:rsidR="002E6A85" w:rsidRPr="001932A5" w:rsidRDefault="002E6A85" w:rsidP="00C8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вентиляции в </w:t>
            </w:r>
            <w:r w:rsidR="00EE340A">
              <w:rPr>
                <w:rFonts w:ascii="Times New Roman" w:hAnsi="Times New Roman" w:cs="Times New Roman"/>
                <w:sz w:val="24"/>
                <w:szCs w:val="24"/>
              </w:rPr>
              <w:t>многоквартирном доме?</w:t>
            </w:r>
          </w:p>
        </w:tc>
        <w:tc>
          <w:tcPr>
            <w:tcW w:w="2160" w:type="dxa"/>
          </w:tcPr>
          <w:p w14:paraId="1298C553" w14:textId="30683819" w:rsidR="002E6A85" w:rsidRPr="001932A5" w:rsidRDefault="002E6A85" w:rsidP="002E6A85">
            <w:pPr>
              <w:pStyle w:val="ConsPlusNormal"/>
              <w:rPr>
                <w:szCs w:val="24"/>
              </w:rPr>
            </w:pPr>
            <w:r w:rsidRPr="001932A5">
              <w:rPr>
                <w:szCs w:val="24"/>
              </w:rPr>
              <w:t>-пункты 5.7.1 - 5.7.11</w:t>
            </w:r>
            <w:r w:rsidR="0007329B">
              <w:rPr>
                <w:szCs w:val="24"/>
              </w:rPr>
              <w:t xml:space="preserve"> </w:t>
            </w:r>
            <w:r w:rsidRPr="001932A5">
              <w:rPr>
                <w:szCs w:val="24"/>
              </w:rPr>
              <w:t>Постановления Госстроя № 170</w:t>
            </w:r>
          </w:p>
          <w:p w14:paraId="34FE4249" w14:textId="1BF6FF19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-пункты 15 Постановления Правительства № 290</w:t>
            </w:r>
          </w:p>
        </w:tc>
        <w:tc>
          <w:tcPr>
            <w:tcW w:w="423" w:type="dxa"/>
          </w:tcPr>
          <w:p w14:paraId="1941B321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0881ACD8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71D08241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721E2C2" w14:textId="77777777" w:rsidR="002E6A85" w:rsidRPr="001932A5" w:rsidRDefault="002E6A85" w:rsidP="002E6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49" w:rsidRPr="001932A5" w14:paraId="56A23DBB" w14:textId="77777777" w:rsidTr="001932A5">
        <w:tc>
          <w:tcPr>
            <w:tcW w:w="846" w:type="dxa"/>
          </w:tcPr>
          <w:p w14:paraId="49942E8E" w14:textId="2BC04A02" w:rsidR="00E20149" w:rsidRPr="001932A5" w:rsidRDefault="00E20149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31" w:type="dxa"/>
          </w:tcPr>
          <w:p w14:paraId="54CAC79D" w14:textId="151A4A15" w:rsidR="00E20149" w:rsidRPr="001932A5" w:rsidRDefault="00E20149" w:rsidP="00E20149">
            <w:pPr>
              <w:tabs>
                <w:tab w:val="left" w:pos="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лифтов в </w:t>
            </w:r>
            <w:r w:rsidR="00EE340A">
              <w:rPr>
                <w:rFonts w:ascii="Times New Roman" w:hAnsi="Times New Roman" w:cs="Times New Roman"/>
                <w:sz w:val="24"/>
                <w:szCs w:val="24"/>
              </w:rPr>
              <w:t>многоквартирном доме?</w:t>
            </w:r>
          </w:p>
        </w:tc>
        <w:tc>
          <w:tcPr>
            <w:tcW w:w="2160" w:type="dxa"/>
          </w:tcPr>
          <w:p w14:paraId="0258BD90" w14:textId="2C98B88F" w:rsidR="00E20149" w:rsidRPr="001932A5" w:rsidRDefault="00E20149" w:rsidP="00E20149">
            <w:pPr>
              <w:pStyle w:val="ConsPlusNormal"/>
              <w:rPr>
                <w:szCs w:val="24"/>
              </w:rPr>
            </w:pPr>
            <w:r w:rsidRPr="001932A5">
              <w:rPr>
                <w:szCs w:val="24"/>
              </w:rPr>
              <w:t>-пункты 20, 22 Постановления Правительства № 290</w:t>
            </w:r>
          </w:p>
        </w:tc>
        <w:tc>
          <w:tcPr>
            <w:tcW w:w="423" w:type="dxa"/>
          </w:tcPr>
          <w:p w14:paraId="216CE387" w14:textId="77777777" w:rsidR="00E20149" w:rsidRPr="001932A5" w:rsidRDefault="00E20149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69617DF2" w14:textId="77777777" w:rsidR="00E20149" w:rsidRPr="001932A5" w:rsidRDefault="00E20149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5C299DD4" w14:textId="77777777" w:rsidR="00E20149" w:rsidRPr="001932A5" w:rsidRDefault="00E20149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4398C3F4" w14:textId="77777777" w:rsidR="00E20149" w:rsidRPr="001932A5" w:rsidRDefault="00E20149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49" w:rsidRPr="001932A5" w14:paraId="77450FFD" w14:textId="77777777" w:rsidTr="001932A5">
        <w:tc>
          <w:tcPr>
            <w:tcW w:w="846" w:type="dxa"/>
          </w:tcPr>
          <w:p w14:paraId="37F3D90A" w14:textId="1FF81A57" w:rsidR="00E20149" w:rsidRPr="001932A5" w:rsidRDefault="00E20149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31" w:type="dxa"/>
          </w:tcPr>
          <w:p w14:paraId="20DA25B5" w14:textId="44F9F519" w:rsidR="00E20149" w:rsidRPr="001932A5" w:rsidRDefault="00E20149" w:rsidP="00C8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внутридомового газового оборудования (ВДГО) </w:t>
            </w:r>
            <w:r w:rsidR="007413D3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дома?</w:t>
            </w:r>
          </w:p>
        </w:tc>
        <w:tc>
          <w:tcPr>
            <w:tcW w:w="2160" w:type="dxa"/>
          </w:tcPr>
          <w:p w14:paraId="6BE558C2" w14:textId="64907CE7" w:rsidR="00E20149" w:rsidRPr="001932A5" w:rsidRDefault="00E20149" w:rsidP="00E20149">
            <w:pPr>
              <w:pStyle w:val="ConsPlusNormal"/>
              <w:rPr>
                <w:szCs w:val="24"/>
              </w:rPr>
            </w:pPr>
            <w:r w:rsidRPr="001932A5">
              <w:rPr>
                <w:szCs w:val="24"/>
              </w:rPr>
              <w:t>-пункт</w:t>
            </w:r>
            <w:r w:rsidR="007413D3">
              <w:rPr>
                <w:szCs w:val="24"/>
              </w:rPr>
              <w:t>ы</w:t>
            </w:r>
            <w:r w:rsidRPr="001932A5">
              <w:rPr>
                <w:szCs w:val="24"/>
              </w:rPr>
              <w:t xml:space="preserve"> 16, 21 Постановления Правительства № 290</w:t>
            </w:r>
          </w:p>
        </w:tc>
        <w:tc>
          <w:tcPr>
            <w:tcW w:w="423" w:type="dxa"/>
          </w:tcPr>
          <w:p w14:paraId="588AF9AB" w14:textId="77777777" w:rsidR="00E20149" w:rsidRPr="001932A5" w:rsidRDefault="00E20149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6699043D" w14:textId="77777777" w:rsidR="00E20149" w:rsidRPr="001932A5" w:rsidRDefault="00E20149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17448050" w14:textId="77777777" w:rsidR="00E20149" w:rsidRPr="001932A5" w:rsidRDefault="00E20149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39FB42F9" w14:textId="77777777" w:rsidR="00E20149" w:rsidRPr="001932A5" w:rsidRDefault="00E20149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49" w:rsidRPr="001932A5" w14:paraId="5D1E2419" w14:textId="77777777" w:rsidTr="001932A5">
        <w:tc>
          <w:tcPr>
            <w:tcW w:w="846" w:type="dxa"/>
          </w:tcPr>
          <w:p w14:paraId="6B94B8B4" w14:textId="6A03B024" w:rsidR="00E20149" w:rsidRPr="001932A5" w:rsidRDefault="00E20149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31" w:type="dxa"/>
          </w:tcPr>
          <w:p w14:paraId="437ED377" w14:textId="2FED221A" w:rsidR="00E20149" w:rsidRPr="001932A5" w:rsidRDefault="00E20149" w:rsidP="0016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актов осмотров технического состояния конструкций и инженерного оборудования, относящегося к общему имуществу </w:t>
            </w:r>
            <w:r w:rsidR="00AC7C11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 (осеннего, весеннего, внеочередного, планового, общего и частичного осмотра)</w:t>
            </w:r>
            <w:r w:rsidR="00AC7C1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60" w:type="dxa"/>
          </w:tcPr>
          <w:p w14:paraId="003FA346" w14:textId="47DCE74A" w:rsidR="00E20149" w:rsidRPr="001932A5" w:rsidRDefault="00E20149" w:rsidP="00E20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-пункты 2.1.1 – 2.1.5 Постановления Госстроя № 170</w:t>
            </w:r>
          </w:p>
          <w:p w14:paraId="7B1EF63A" w14:textId="190766C8" w:rsidR="00AC7C11" w:rsidRDefault="00E20149" w:rsidP="00E20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-пункты 13, 13(1), 14</w:t>
            </w:r>
            <w:r w:rsidR="00AC7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C11"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</w:t>
            </w:r>
            <w:r w:rsidR="00AC7C11" w:rsidRPr="00193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и (или) с перерывами, превышающими установленную продолжительность</w:t>
            </w:r>
            <w:r w:rsidR="00AC7C11">
              <w:rPr>
                <w:rFonts w:ascii="Times New Roman" w:hAnsi="Times New Roman" w:cs="Times New Roman"/>
                <w:sz w:val="24"/>
                <w:szCs w:val="24"/>
              </w:rPr>
              <w:t>, утвержденных</w:t>
            </w:r>
          </w:p>
          <w:p w14:paraId="24675939" w14:textId="6694B562" w:rsidR="00E20149" w:rsidRPr="001932A5" w:rsidRDefault="00E20149" w:rsidP="00E20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AC7C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13.08.2006 № 491</w:t>
            </w:r>
            <w:r w:rsidR="00AC7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(далее - Постановление Правительства № 491)</w:t>
            </w:r>
          </w:p>
          <w:p w14:paraId="738362A8" w14:textId="77777777" w:rsidR="00E20149" w:rsidRPr="001932A5" w:rsidRDefault="00E20149" w:rsidP="00E20149">
            <w:pPr>
              <w:pStyle w:val="ConsPlusNormal"/>
              <w:rPr>
                <w:szCs w:val="24"/>
              </w:rPr>
            </w:pPr>
          </w:p>
        </w:tc>
        <w:tc>
          <w:tcPr>
            <w:tcW w:w="423" w:type="dxa"/>
          </w:tcPr>
          <w:p w14:paraId="126CAC7D" w14:textId="77777777" w:rsidR="00E20149" w:rsidRPr="001932A5" w:rsidRDefault="00E20149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6E21E8C9" w14:textId="77777777" w:rsidR="00E20149" w:rsidRPr="001932A5" w:rsidRDefault="00E20149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25EC5BC2" w14:textId="77777777" w:rsidR="00E20149" w:rsidRPr="001932A5" w:rsidRDefault="00E20149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788FB50" w14:textId="77777777" w:rsidR="00E20149" w:rsidRPr="001932A5" w:rsidRDefault="00E20149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49" w:rsidRPr="001932A5" w14:paraId="0A446341" w14:textId="77777777" w:rsidTr="001932A5">
        <w:tc>
          <w:tcPr>
            <w:tcW w:w="846" w:type="dxa"/>
          </w:tcPr>
          <w:p w14:paraId="72D70A9C" w14:textId="720106AD" w:rsidR="00E20149" w:rsidRPr="001932A5" w:rsidRDefault="00E20149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31" w:type="dxa"/>
          </w:tcPr>
          <w:p w14:paraId="3EBEF503" w14:textId="4D7991AB" w:rsidR="00E20149" w:rsidRPr="001932A5" w:rsidRDefault="00E20149" w:rsidP="0016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(перечень работ) по текущему ремонту общего имущества </w:t>
            </w:r>
            <w:r w:rsidR="000177A0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год</w:t>
            </w:r>
            <w:r w:rsidR="00AC7C1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60" w:type="dxa"/>
          </w:tcPr>
          <w:p w14:paraId="43A42765" w14:textId="019DBB5E" w:rsidR="00AC7C11" w:rsidRDefault="00E20149" w:rsidP="00E20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-пункты 2.1.5, 2.3.1</w:t>
            </w:r>
            <w:r w:rsidR="00AC7C1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2.3.8 </w:t>
            </w:r>
          </w:p>
          <w:p w14:paraId="293D7529" w14:textId="05DB2842" w:rsidR="00E20149" w:rsidRPr="001932A5" w:rsidRDefault="00E20149" w:rsidP="00E20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Постановления Госстроя № 170</w:t>
            </w:r>
          </w:p>
          <w:p w14:paraId="3ECA551F" w14:textId="33679EA2" w:rsidR="00E20149" w:rsidRPr="001932A5" w:rsidRDefault="00E20149" w:rsidP="00E2014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733068B7" w14:textId="77777777" w:rsidR="00E20149" w:rsidRPr="001932A5" w:rsidRDefault="00E20149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232E283F" w14:textId="77777777" w:rsidR="00E20149" w:rsidRPr="001932A5" w:rsidRDefault="00E20149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3CCAC4CA" w14:textId="77777777" w:rsidR="00E20149" w:rsidRPr="001932A5" w:rsidRDefault="00E20149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49EC534C" w14:textId="77777777" w:rsidR="00E20149" w:rsidRPr="001932A5" w:rsidRDefault="00E20149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CB" w:rsidRPr="001932A5" w14:paraId="69746066" w14:textId="77777777" w:rsidTr="001932A5">
        <w:tc>
          <w:tcPr>
            <w:tcW w:w="846" w:type="dxa"/>
          </w:tcPr>
          <w:p w14:paraId="3E18781B" w14:textId="60417733" w:rsidR="00701ACB" w:rsidRPr="001932A5" w:rsidRDefault="00701ACB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31" w:type="dxa"/>
          </w:tcPr>
          <w:p w14:paraId="4BC47747" w14:textId="54D6BD8C" w:rsidR="00701ACB" w:rsidRPr="001932A5" w:rsidRDefault="00701ACB" w:rsidP="00E20149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подготовке </w:t>
            </w:r>
            <w:r w:rsidR="00AC7C11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 к сезонной эксплуатации</w:t>
            </w:r>
            <w:r w:rsidR="00AC7C1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0" w:type="dxa"/>
            <w:vMerge w:val="restart"/>
          </w:tcPr>
          <w:p w14:paraId="07DE74FD" w14:textId="15E86D33" w:rsidR="00701ACB" w:rsidRPr="001932A5" w:rsidRDefault="0007329B" w:rsidP="00E20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hyperlink r:id="rId2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701ACB" w:rsidRPr="001932A5">
                <w:rPr>
                  <w:rFonts w:ascii="Times New Roman" w:hAnsi="Times New Roman" w:cs="Times New Roman"/>
                  <w:sz w:val="24"/>
                  <w:szCs w:val="24"/>
                </w:rPr>
                <w:t>ункт</w:t>
              </w:r>
              <w:r w:rsidR="00AC7C11">
                <w:rPr>
                  <w:rFonts w:ascii="Times New Roman" w:hAnsi="Times New Roman" w:cs="Times New Roman"/>
                  <w:sz w:val="24"/>
                  <w:szCs w:val="24"/>
                </w:rPr>
                <w:t>ы</w:t>
              </w:r>
              <w:r w:rsidR="00701ACB" w:rsidRPr="001932A5">
                <w:rPr>
                  <w:rFonts w:ascii="Times New Roman" w:hAnsi="Times New Roman" w:cs="Times New Roman"/>
                  <w:sz w:val="24"/>
                  <w:szCs w:val="24"/>
                </w:rPr>
                <w:t xml:space="preserve"> 2.6</w:t>
              </w:r>
            </w:hyperlink>
            <w:r w:rsidR="00701ACB"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 - 2.6.13 Постановления Госстроя № 170</w:t>
            </w:r>
          </w:p>
          <w:p w14:paraId="4B20C5F8" w14:textId="1C5BC698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43579981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12A8BE9C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6EA52ADB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169F8A3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CB" w:rsidRPr="001932A5" w14:paraId="7B3D5E18" w14:textId="77777777" w:rsidTr="001932A5">
        <w:tc>
          <w:tcPr>
            <w:tcW w:w="846" w:type="dxa"/>
          </w:tcPr>
          <w:p w14:paraId="72163353" w14:textId="7DF1FBFC" w:rsidR="00701ACB" w:rsidRPr="001932A5" w:rsidRDefault="00701ACB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23.1.</w:t>
            </w:r>
          </w:p>
        </w:tc>
        <w:tc>
          <w:tcPr>
            <w:tcW w:w="2431" w:type="dxa"/>
          </w:tcPr>
          <w:p w14:paraId="58BBF4F5" w14:textId="611AABB5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Наличие паспорта (</w:t>
            </w:r>
            <w:proofErr w:type="spellStart"/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) готовности </w:t>
            </w:r>
            <w:r w:rsidR="000177A0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 к эксплуатации в зимних условиях</w:t>
            </w:r>
            <w:r w:rsidR="00AC7C1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60" w:type="dxa"/>
            <w:vMerge/>
          </w:tcPr>
          <w:p w14:paraId="3DB133F2" w14:textId="77777777" w:rsidR="00701ACB" w:rsidRPr="001932A5" w:rsidRDefault="00701ACB" w:rsidP="00E20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522295B1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13D58BC8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02604164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41B9429D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CB" w:rsidRPr="001932A5" w14:paraId="094E7500" w14:textId="77777777" w:rsidTr="001932A5">
        <w:tc>
          <w:tcPr>
            <w:tcW w:w="846" w:type="dxa"/>
          </w:tcPr>
          <w:p w14:paraId="2AE43D55" w14:textId="68AE75C7" w:rsidR="00701ACB" w:rsidRPr="001932A5" w:rsidRDefault="00701ACB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23.2.</w:t>
            </w:r>
          </w:p>
        </w:tc>
        <w:tc>
          <w:tcPr>
            <w:tcW w:w="2431" w:type="dxa"/>
          </w:tcPr>
          <w:p w14:paraId="1111B1EF" w14:textId="3E9D6768" w:rsidR="00701ACB" w:rsidRPr="001932A5" w:rsidRDefault="00701ACB" w:rsidP="000D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актов на исправность автоматики безопасности и контрольно-измерительных приборов (КИП) котельных и инженерного оборудования зданий</w:t>
            </w:r>
            <w:r w:rsidR="00AC7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60" w:type="dxa"/>
            <w:vMerge/>
          </w:tcPr>
          <w:p w14:paraId="6EE3DF4F" w14:textId="77777777" w:rsidR="00701ACB" w:rsidRPr="001932A5" w:rsidRDefault="00701ACB" w:rsidP="00E20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36FAD076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4F1C14F6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035CEFE5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F6BE575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CB" w:rsidRPr="001932A5" w14:paraId="2E6337DE" w14:textId="77777777" w:rsidTr="001932A5">
        <w:tc>
          <w:tcPr>
            <w:tcW w:w="846" w:type="dxa"/>
          </w:tcPr>
          <w:p w14:paraId="01BEE8DB" w14:textId="6BC3C6CE" w:rsidR="00701ACB" w:rsidRPr="001932A5" w:rsidRDefault="00701ACB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23.3.</w:t>
            </w:r>
          </w:p>
        </w:tc>
        <w:tc>
          <w:tcPr>
            <w:tcW w:w="2431" w:type="dxa"/>
          </w:tcPr>
          <w:p w14:paraId="13F7D67A" w14:textId="3794D48D" w:rsidR="00701ACB" w:rsidRPr="001932A5" w:rsidRDefault="00701ACB" w:rsidP="000D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актов технического состояния и исправности работы противопожарного оборудования</w:t>
            </w:r>
            <w:r w:rsidR="00AC7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60" w:type="dxa"/>
            <w:vMerge/>
          </w:tcPr>
          <w:p w14:paraId="25EBD3A7" w14:textId="77777777" w:rsidR="00701ACB" w:rsidRPr="001932A5" w:rsidRDefault="00701ACB" w:rsidP="00E20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6323632A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5FA0369F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205C4EFA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04E7ECD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CB" w:rsidRPr="001932A5" w14:paraId="788BBE11" w14:textId="77777777" w:rsidTr="001932A5">
        <w:tc>
          <w:tcPr>
            <w:tcW w:w="846" w:type="dxa"/>
          </w:tcPr>
          <w:p w14:paraId="6B6822A5" w14:textId="5DC3DCA2" w:rsidR="00701ACB" w:rsidRPr="001932A5" w:rsidRDefault="00701ACB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23.4.</w:t>
            </w:r>
          </w:p>
        </w:tc>
        <w:tc>
          <w:tcPr>
            <w:tcW w:w="2431" w:type="dxa"/>
          </w:tcPr>
          <w:p w14:paraId="15060A1B" w14:textId="0800B4CD" w:rsidR="00701ACB" w:rsidRPr="001932A5" w:rsidRDefault="00701ACB" w:rsidP="000D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топливом котельных </w:t>
            </w:r>
            <w:r w:rsidRPr="00193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населения до начала отопительного сезона: твердого - не ниже 70% потребности отопительного сезона, жидкого - по наличию складов, но не менее среднемесячного расхода; запаса песка для посыпки тротуаров</w:t>
            </w:r>
            <w:r w:rsidR="00AC7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C7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93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</w:t>
            </w:r>
            <w:proofErr w:type="gramEnd"/>
            <w:r w:rsidRPr="00193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расчета не менее 3 - 4 м3 на 1 тыс. м2 уборочной площади</w:t>
            </w:r>
            <w:r w:rsidR="00AC7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)?</w:t>
            </w:r>
          </w:p>
        </w:tc>
        <w:tc>
          <w:tcPr>
            <w:tcW w:w="2160" w:type="dxa"/>
            <w:vMerge/>
          </w:tcPr>
          <w:p w14:paraId="23BE7285" w14:textId="77777777" w:rsidR="00701ACB" w:rsidRPr="001932A5" w:rsidRDefault="00701ACB" w:rsidP="00E20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5C3C2172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09DBF70C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56A138A9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0207992B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CB" w:rsidRPr="001932A5" w14:paraId="11C3C04F" w14:textId="77777777" w:rsidTr="001932A5">
        <w:tc>
          <w:tcPr>
            <w:tcW w:w="846" w:type="dxa"/>
          </w:tcPr>
          <w:p w14:paraId="35EDB8BC" w14:textId="69FD3503" w:rsidR="00701ACB" w:rsidRPr="001932A5" w:rsidRDefault="00701ACB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23.5.</w:t>
            </w:r>
          </w:p>
        </w:tc>
        <w:tc>
          <w:tcPr>
            <w:tcW w:w="2431" w:type="dxa"/>
          </w:tcPr>
          <w:p w14:paraId="7BD4E207" w14:textId="2C67DCD4" w:rsidR="00701ACB" w:rsidRPr="001932A5" w:rsidRDefault="00701ACB" w:rsidP="00A344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актов о готовности уборочной техники и инвентаря</w:t>
            </w:r>
            <w:r w:rsidR="00006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60" w:type="dxa"/>
            <w:vMerge/>
          </w:tcPr>
          <w:p w14:paraId="30F02FAA" w14:textId="77777777" w:rsidR="00701ACB" w:rsidRPr="001932A5" w:rsidRDefault="00701ACB" w:rsidP="00E20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09614FD3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753FF491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3196513E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EB78705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CB" w:rsidRPr="001932A5" w14:paraId="6250A875" w14:textId="77777777" w:rsidTr="001932A5">
        <w:tc>
          <w:tcPr>
            <w:tcW w:w="846" w:type="dxa"/>
          </w:tcPr>
          <w:p w14:paraId="4D4E3B16" w14:textId="25C5145E" w:rsidR="00701ACB" w:rsidRPr="001932A5" w:rsidRDefault="00701ACB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23.6.</w:t>
            </w:r>
          </w:p>
        </w:tc>
        <w:tc>
          <w:tcPr>
            <w:tcW w:w="2431" w:type="dxa"/>
          </w:tcPr>
          <w:p w14:paraId="4D3D986D" w14:textId="46FA3A4F" w:rsidR="00701ACB" w:rsidRPr="001932A5" w:rsidRDefault="00701ACB" w:rsidP="00A344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актов о готовности к зиме с оценкой качества подготовки зданий и квартир к зиме и акта по каждому объекту, а также актов на испытания, промывку, наладку систем холодного, горячего водоснабжения и отопления</w:t>
            </w:r>
            <w:r w:rsidR="00006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60" w:type="dxa"/>
            <w:vMerge/>
          </w:tcPr>
          <w:p w14:paraId="4F0D7AD8" w14:textId="77777777" w:rsidR="00701ACB" w:rsidRPr="001932A5" w:rsidRDefault="00701ACB" w:rsidP="00E20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532E83DD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3A85957E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31C4E54E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99DB5B4" w14:textId="77777777" w:rsidR="00701ACB" w:rsidRPr="001932A5" w:rsidRDefault="00701ACB" w:rsidP="00E2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EA" w:rsidRPr="001932A5" w14:paraId="344C5D54" w14:textId="77777777" w:rsidTr="001932A5">
        <w:tc>
          <w:tcPr>
            <w:tcW w:w="846" w:type="dxa"/>
          </w:tcPr>
          <w:p w14:paraId="0F528E0A" w14:textId="48E5F7A9" w:rsidR="00F873EA" w:rsidRPr="001932A5" w:rsidRDefault="00F873EA" w:rsidP="0019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31" w:type="dxa"/>
          </w:tcPr>
          <w:p w14:paraId="6D1FC283" w14:textId="58951062" w:rsidR="00F873EA" w:rsidRPr="001932A5" w:rsidRDefault="00F873EA" w:rsidP="00390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правила уборки придомовой территории </w:t>
            </w:r>
            <w:r w:rsidR="00D949F5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  <w:r w:rsidRPr="001932A5">
              <w:rPr>
                <w:rFonts w:ascii="Times New Roman" w:hAnsi="Times New Roman" w:cs="Times New Roman"/>
                <w:sz w:val="24"/>
                <w:szCs w:val="24"/>
              </w:rPr>
              <w:t xml:space="preserve"> (в летний, зимний периоды)</w:t>
            </w:r>
            <w:r w:rsidR="00D949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60" w:type="dxa"/>
          </w:tcPr>
          <w:p w14:paraId="76761439" w14:textId="10B1F92C" w:rsidR="00F873EA" w:rsidRPr="001932A5" w:rsidRDefault="0007329B" w:rsidP="00332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73EA" w:rsidRPr="001932A5">
              <w:rPr>
                <w:rFonts w:ascii="Times New Roman" w:hAnsi="Times New Roman" w:cs="Times New Roman"/>
                <w:sz w:val="24"/>
                <w:szCs w:val="24"/>
              </w:rPr>
              <w:t>пункты 24, 25 Постановления Правительства № 290</w:t>
            </w:r>
          </w:p>
        </w:tc>
        <w:tc>
          <w:tcPr>
            <w:tcW w:w="423" w:type="dxa"/>
          </w:tcPr>
          <w:p w14:paraId="2AF2B9A2" w14:textId="77777777" w:rsidR="00F873EA" w:rsidRPr="001932A5" w:rsidRDefault="00F873EA" w:rsidP="00F87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14:paraId="3CC8371F" w14:textId="77777777" w:rsidR="00F873EA" w:rsidRPr="001932A5" w:rsidRDefault="00F873EA" w:rsidP="00F87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14:paraId="67F76DBC" w14:textId="77777777" w:rsidR="00F873EA" w:rsidRPr="001932A5" w:rsidRDefault="00F873EA" w:rsidP="00F87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A39BE75" w14:textId="77777777" w:rsidR="00F873EA" w:rsidRPr="001932A5" w:rsidRDefault="00F873EA" w:rsidP="00F87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8960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5"/>
        <w:gridCol w:w="62"/>
        <w:gridCol w:w="62"/>
        <w:gridCol w:w="62"/>
        <w:gridCol w:w="2279"/>
      </w:tblGrid>
      <w:tr w:rsidR="00701ACB" w:rsidRPr="00574893" w14:paraId="56747CA6" w14:textId="77777777" w:rsidTr="008E1AB0">
        <w:tc>
          <w:tcPr>
            <w:tcW w:w="6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CEFA2" w14:textId="77777777" w:rsidR="00C244B6" w:rsidRDefault="00C244B6" w:rsidP="008E1AB0">
            <w:pPr>
              <w:jc w:val="both"/>
            </w:pPr>
            <w:bookmarkStart w:id="8" w:name="_Hlk95385572"/>
          </w:p>
          <w:p w14:paraId="2AF61CBF" w14:textId="2AC836D9" w:rsidR="00701ACB" w:rsidRPr="00574893" w:rsidRDefault="00701ACB" w:rsidP="008E1AB0">
            <w:pPr>
              <w:jc w:val="both"/>
            </w:pPr>
            <w:r>
              <w:t>«</w:t>
            </w:r>
            <w:r w:rsidRPr="00574893">
              <w:t>__</w:t>
            </w:r>
            <w:r>
              <w:t>»</w:t>
            </w:r>
            <w:r w:rsidRPr="00574893">
              <w:t xml:space="preserve"> ________ 20__ г.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992B8" w14:textId="77777777" w:rsidR="00701ACB" w:rsidRPr="00574893" w:rsidRDefault="00701ACB" w:rsidP="008E1AB0">
            <w:r w:rsidRPr="00574893"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73AF" w14:textId="77777777" w:rsidR="00701ACB" w:rsidRPr="00574893" w:rsidRDefault="00701ACB" w:rsidP="008E1AB0">
            <w:r w:rsidRPr="00574893"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8EE6C" w14:textId="77777777" w:rsidR="00701ACB" w:rsidRPr="00574893" w:rsidRDefault="00701ACB" w:rsidP="008E1AB0">
            <w:r w:rsidRPr="00574893">
              <w:t> </w:t>
            </w:r>
          </w:p>
        </w:tc>
        <w:tc>
          <w:tcPr>
            <w:tcW w:w="2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F63CC" w14:textId="77777777" w:rsidR="00701ACB" w:rsidRPr="00574893" w:rsidRDefault="00701ACB" w:rsidP="008E1AB0">
            <w:r w:rsidRPr="00574893">
              <w:t> </w:t>
            </w:r>
          </w:p>
        </w:tc>
      </w:tr>
      <w:tr w:rsidR="00701ACB" w:rsidRPr="00574893" w14:paraId="10E900D9" w14:textId="77777777" w:rsidTr="008E1AB0">
        <w:tc>
          <w:tcPr>
            <w:tcW w:w="6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EC997" w14:textId="77777777" w:rsidR="00701ACB" w:rsidRPr="00574893" w:rsidRDefault="00701ACB" w:rsidP="008E1AB0">
            <w:r w:rsidRPr="00574893">
              <w:t>(дата заполнения проверочного листа)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88529" w14:textId="77777777" w:rsidR="00701ACB" w:rsidRPr="00574893" w:rsidRDefault="00701ACB" w:rsidP="008E1AB0">
            <w:r w:rsidRPr="00574893"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77E5" w14:textId="77777777" w:rsidR="00701ACB" w:rsidRPr="00574893" w:rsidRDefault="00701ACB" w:rsidP="008E1AB0">
            <w:r w:rsidRPr="00574893"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96BBB" w14:textId="77777777" w:rsidR="00701ACB" w:rsidRPr="00574893" w:rsidRDefault="00701ACB" w:rsidP="008E1AB0">
            <w:r w:rsidRPr="00574893">
              <w:t> </w:t>
            </w:r>
          </w:p>
        </w:tc>
        <w:tc>
          <w:tcPr>
            <w:tcW w:w="2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688C0" w14:textId="77777777" w:rsidR="00701ACB" w:rsidRPr="00574893" w:rsidRDefault="00701ACB" w:rsidP="008E1AB0">
            <w:r w:rsidRPr="00574893">
              <w:t> </w:t>
            </w:r>
          </w:p>
        </w:tc>
      </w:tr>
      <w:tr w:rsidR="00701ACB" w:rsidRPr="00574893" w14:paraId="0573BBE0" w14:textId="77777777" w:rsidTr="008E1AB0">
        <w:tc>
          <w:tcPr>
            <w:tcW w:w="649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2492A" w14:textId="77777777" w:rsidR="00701ACB" w:rsidRPr="00574893" w:rsidRDefault="00701ACB" w:rsidP="008E1AB0">
            <w:r w:rsidRPr="00574893"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DC345" w14:textId="77777777" w:rsidR="00701ACB" w:rsidRPr="00574893" w:rsidRDefault="00701ACB" w:rsidP="008E1AB0">
            <w:r w:rsidRPr="00574893">
              <w:t> </w:t>
            </w:r>
          </w:p>
        </w:tc>
        <w:tc>
          <w:tcPr>
            <w:tcW w:w="62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9274C" w14:textId="77777777" w:rsidR="00701ACB" w:rsidRPr="00574893" w:rsidRDefault="00701ACB" w:rsidP="008E1AB0">
            <w:r w:rsidRPr="00574893"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58AEA" w14:textId="77777777" w:rsidR="00701ACB" w:rsidRPr="00574893" w:rsidRDefault="00701ACB" w:rsidP="008E1AB0">
            <w:r w:rsidRPr="00574893">
              <w:t> </w:t>
            </w:r>
          </w:p>
        </w:tc>
        <w:tc>
          <w:tcPr>
            <w:tcW w:w="2279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F19F6" w14:textId="77777777" w:rsidR="00701ACB" w:rsidRPr="00574893" w:rsidRDefault="00701ACB" w:rsidP="008E1AB0">
            <w:r w:rsidRPr="00574893">
              <w:t> </w:t>
            </w:r>
          </w:p>
        </w:tc>
      </w:tr>
      <w:tr w:rsidR="00701ACB" w:rsidRPr="00574893" w14:paraId="4DEA67C0" w14:textId="77777777" w:rsidTr="008E1AB0">
        <w:tc>
          <w:tcPr>
            <w:tcW w:w="649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B3B1E" w14:textId="77777777" w:rsidR="00701ACB" w:rsidRPr="00574893" w:rsidRDefault="00701ACB" w:rsidP="008E1AB0">
            <w:pPr>
              <w:jc w:val="both"/>
            </w:pPr>
            <w:r w:rsidRPr="00574893">
              <w:t>(должность лица, заполнившего проверочный лист (подпись)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7D753" w14:textId="77777777" w:rsidR="00701ACB" w:rsidRPr="00574893" w:rsidRDefault="00701ACB" w:rsidP="008E1AB0">
            <w:r w:rsidRPr="00574893">
              <w:t> </w:t>
            </w:r>
          </w:p>
        </w:tc>
        <w:tc>
          <w:tcPr>
            <w:tcW w:w="62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C546E" w14:textId="77777777" w:rsidR="00701ACB" w:rsidRPr="00574893" w:rsidRDefault="00701ACB" w:rsidP="008E1AB0">
            <w:r w:rsidRPr="00574893"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F287" w14:textId="77777777" w:rsidR="00701ACB" w:rsidRPr="00574893" w:rsidRDefault="00701ACB" w:rsidP="008E1AB0">
            <w:r w:rsidRPr="00574893">
              <w:t> </w:t>
            </w:r>
          </w:p>
        </w:tc>
        <w:tc>
          <w:tcPr>
            <w:tcW w:w="2279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7F478" w14:textId="77777777" w:rsidR="00701ACB" w:rsidRPr="00574893" w:rsidRDefault="00701ACB" w:rsidP="008E1AB0">
            <w:pPr>
              <w:jc w:val="center"/>
            </w:pPr>
            <w:r w:rsidRPr="00574893">
              <w:t>(фамилия, инициалы)</w:t>
            </w:r>
          </w:p>
        </w:tc>
      </w:tr>
      <w:bookmarkEnd w:id="8"/>
    </w:tbl>
    <w:p w14:paraId="49FD4FC6" w14:textId="77777777" w:rsidR="003E1DDB" w:rsidRPr="00DB51ED" w:rsidRDefault="003E1DDB">
      <w:pPr>
        <w:rPr>
          <w:rFonts w:ascii="Times New Roman" w:hAnsi="Times New Roman" w:cs="Times New Roman"/>
          <w:sz w:val="28"/>
          <w:szCs w:val="28"/>
        </w:rPr>
      </w:pPr>
    </w:p>
    <w:sectPr w:rsidR="003E1DDB" w:rsidRPr="00DB51ED" w:rsidSect="004807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ED"/>
    <w:rsid w:val="00006A31"/>
    <w:rsid w:val="000177A0"/>
    <w:rsid w:val="0007329B"/>
    <w:rsid w:val="000D5D70"/>
    <w:rsid w:val="001174A7"/>
    <w:rsid w:val="00164DE4"/>
    <w:rsid w:val="001932A5"/>
    <w:rsid w:val="00281357"/>
    <w:rsid w:val="002E6A85"/>
    <w:rsid w:val="0033205F"/>
    <w:rsid w:val="00390872"/>
    <w:rsid w:val="003E1DDB"/>
    <w:rsid w:val="0048075C"/>
    <w:rsid w:val="00572DE8"/>
    <w:rsid w:val="00602A2C"/>
    <w:rsid w:val="00647BDA"/>
    <w:rsid w:val="006F457C"/>
    <w:rsid w:val="00701ACB"/>
    <w:rsid w:val="007413D3"/>
    <w:rsid w:val="00761038"/>
    <w:rsid w:val="00817B9D"/>
    <w:rsid w:val="0084600D"/>
    <w:rsid w:val="008940E4"/>
    <w:rsid w:val="00925049"/>
    <w:rsid w:val="009A0A91"/>
    <w:rsid w:val="00A3444D"/>
    <w:rsid w:val="00AA5842"/>
    <w:rsid w:val="00AC7C11"/>
    <w:rsid w:val="00B05277"/>
    <w:rsid w:val="00B308A7"/>
    <w:rsid w:val="00C244B6"/>
    <w:rsid w:val="00C45D73"/>
    <w:rsid w:val="00C82610"/>
    <w:rsid w:val="00D949F5"/>
    <w:rsid w:val="00DB51ED"/>
    <w:rsid w:val="00E20149"/>
    <w:rsid w:val="00E74871"/>
    <w:rsid w:val="00EE340A"/>
    <w:rsid w:val="00F102E8"/>
    <w:rsid w:val="00F20743"/>
    <w:rsid w:val="00F8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404F"/>
  <w15:chartTrackingRefBased/>
  <w15:docId w15:val="{2211C41C-92EB-49DB-AFCB-1902AA99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07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48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A58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584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70BA400-14C4-4CDB-8A8B-B11F2A1A2F55" TargetMode="External"/><Relationship Id="rId1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" Type="http://schemas.openxmlformats.org/officeDocument/2006/relationships/hyperlink" Target="consultantplus://offline/ref=97EF033C3E6699DE7E06A060C7EE3C4BA243DB28E4F5B47CE74FF9A70B683E8A7B55835ABB3CE46A517CEABE40A6E68BCFF87F51E06B8AF2F4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7EF033C3E6699DE7E06A060C7EE3C4BA243DB28E4F5B47CE74FF9A70B683E8A7B55835ABA3BE46F517CEABE40A6E68BCFF87F51E06B8AF2F4I" TargetMode="External"/><Relationship Id="rId7" Type="http://schemas.openxmlformats.org/officeDocument/2006/relationships/hyperlink" Target="http://pravo-search.minjust.ru:8080/bigs/showDocument.html?id=370BA400-14C4-4CDB-8A8B-B11F2A1A2F55" TargetMode="External"/><Relationship Id="rId1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" Type="http://schemas.openxmlformats.org/officeDocument/2006/relationships/hyperlink" Target="consultantplus://offline/ref=97EF033C3E6699DE7E06A060C7EE3C4BA243DB28E4F5B47CE74FF9A70B683E8A7B55835ABB3CE368517CEABE40A6E68BCFF87F51E06B8AF2F4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20" Type="http://schemas.openxmlformats.org/officeDocument/2006/relationships/hyperlink" Target="consultantplus://offline/ref=97EF033C3E6699DE7E06A060C7EE3C4BA243DB28E4F5B47CE74FF9A70B683E8A7B55835ABB31E26A517CEABE40A6E68BCFF87F51E06B8AF2F4I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370BA400-14C4-4CDB-8A8B-B11F2A1A2F55" TargetMode="External"/><Relationship Id="rId1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3" Type="http://schemas.openxmlformats.org/officeDocument/2006/relationships/hyperlink" Target="consultantplus://offline/ref=97EF033C3E6699DE7E06A060C7EE3C4BA243DB28E4F5B47CE74FF9A70B683E8A7B55835ABB38E76F517CEABE40A6E68BCFF87F51E06B8AF2F4I" TargetMode="External"/><Relationship Id="rId1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9" Type="http://schemas.openxmlformats.org/officeDocument/2006/relationships/hyperlink" Target="consultantplus://offline/ref=97EF033C3E6699DE7E06A060C7EE3C4BA243DB28E4F5B47CE74FF9A70B683E8A7B55835ABB3FE565517CEABE40A6E68BCFF87F51E06B8AF2F4I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ravo-search.minjust.ru:8080/bigs/showDocument.html?id=370BA400-14C4-4CDB-8A8B-B11F2A1A2F55" TargetMode="External"/><Relationship Id="rId1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2" Type="http://schemas.openxmlformats.org/officeDocument/2006/relationships/hyperlink" Target="consultantplus://offline/ref=97EF033C3E6699DE7E06A060C7EE3C4BA243DB28E4F5B47CE74FF9A70B683E8A7B55835ABA3BE56A517CEABE40A6E68BCFF87F51E06B8AF2F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Gil5</cp:lastModifiedBy>
  <cp:revision>2</cp:revision>
  <cp:lastPrinted>2022-02-18T03:19:00Z</cp:lastPrinted>
  <dcterms:created xsi:type="dcterms:W3CDTF">2023-11-30T04:37:00Z</dcterms:created>
  <dcterms:modified xsi:type="dcterms:W3CDTF">2023-11-30T04:37:00Z</dcterms:modified>
</cp:coreProperties>
</file>